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8FD11" w14:textId="126C9FFC" w:rsidR="00C72489" w:rsidRPr="00556D0C" w:rsidRDefault="00556D0C" w:rsidP="00556D0C">
      <w:pPr>
        <w:outlineLvl w:val="0"/>
        <w:rPr>
          <w:b/>
          <w:bCs/>
          <w:color w:val="000000"/>
          <w:szCs w:val="20"/>
          <w:u w:val="single"/>
        </w:rPr>
      </w:pPr>
      <w:r w:rsidRPr="00556D0C">
        <w:rPr>
          <w:b/>
          <w:bCs/>
          <w:color w:val="000000"/>
          <w:szCs w:val="20"/>
          <w:u w:val="single"/>
        </w:rPr>
        <w:t>Asoziale Medien –</w:t>
      </w:r>
      <w:r w:rsidR="00386BA4" w:rsidRPr="00CD28EC">
        <w:rPr>
          <w:rFonts w:cs="Calibri"/>
          <w:b/>
          <w:color w:val="000000" w:themeColor="text1"/>
          <w:u w:val="single"/>
        </w:rPr>
        <w:t xml:space="preserve"> </w:t>
      </w:r>
      <w:r w:rsidR="00A862AD" w:rsidRPr="00CD28EC">
        <w:rPr>
          <w:rFonts w:cs="Calibri"/>
          <w:b/>
          <w:color w:val="000000" w:themeColor="text1"/>
          <w:u w:val="single"/>
        </w:rPr>
        <w:t>Ein</w:t>
      </w:r>
      <w:r w:rsidR="00386BA4" w:rsidRPr="00CD28EC">
        <w:rPr>
          <w:rFonts w:cs="Calibri"/>
          <w:b/>
          <w:color w:val="000000" w:themeColor="text1"/>
          <w:u w:val="single"/>
        </w:rPr>
        <w:t xml:space="preserve"> Impulsvortrag von Dominik Kuhn</w:t>
      </w:r>
    </w:p>
    <w:p w14:paraId="7D3C145B" w14:textId="6875C5A8" w:rsidR="0016572E" w:rsidRPr="00CD28EC" w:rsidRDefault="00C72489" w:rsidP="00AA21DE">
      <w:pPr>
        <w:outlineLvl w:val="0"/>
        <w:rPr>
          <w:rFonts w:cs="Calibri"/>
          <w:b/>
          <w:color w:val="000000" w:themeColor="text1"/>
          <w:u w:val="single"/>
        </w:rPr>
      </w:pPr>
      <w:r w:rsidRPr="00CD28EC">
        <w:rPr>
          <w:rFonts w:cs="Calibri"/>
          <w:b/>
          <w:color w:val="000000" w:themeColor="text1"/>
          <w:u w:val="single"/>
        </w:rPr>
        <w:t xml:space="preserve">Presse-/Teasertext </w:t>
      </w:r>
      <w:r w:rsidR="00F048E9" w:rsidRPr="00CD28EC">
        <w:rPr>
          <w:rFonts w:cs="Calibri"/>
          <w:b/>
          <w:color w:val="000000" w:themeColor="text1"/>
          <w:u w:val="single"/>
        </w:rPr>
        <w:t>v</w:t>
      </w:r>
      <w:r w:rsidR="00B41011" w:rsidRPr="00CD28EC">
        <w:rPr>
          <w:rFonts w:cs="Calibri"/>
          <w:b/>
          <w:color w:val="000000" w:themeColor="text1"/>
          <w:u w:val="single"/>
        </w:rPr>
        <w:t>1</w:t>
      </w:r>
      <w:r w:rsidR="00556D0C">
        <w:rPr>
          <w:rFonts w:cs="Calibri"/>
          <w:b/>
          <w:color w:val="000000" w:themeColor="text1"/>
          <w:u w:val="single"/>
        </w:rPr>
        <w:t>8 vom</w:t>
      </w:r>
      <w:r w:rsidR="00F048E9" w:rsidRPr="00CD28EC">
        <w:rPr>
          <w:rFonts w:cs="Calibri"/>
          <w:b/>
          <w:color w:val="000000" w:themeColor="text1"/>
          <w:u w:val="single"/>
        </w:rPr>
        <w:t xml:space="preserve"> </w:t>
      </w:r>
      <w:r w:rsidR="00556D0C">
        <w:rPr>
          <w:rFonts w:cs="Calibri"/>
          <w:b/>
          <w:color w:val="000000" w:themeColor="text1"/>
          <w:u w:val="single"/>
        </w:rPr>
        <w:t>01</w:t>
      </w:r>
      <w:r w:rsidR="00F048E9" w:rsidRPr="00CD28EC">
        <w:rPr>
          <w:rFonts w:cs="Calibri"/>
          <w:b/>
          <w:color w:val="000000" w:themeColor="text1"/>
          <w:u w:val="single"/>
        </w:rPr>
        <w:t>.</w:t>
      </w:r>
      <w:r w:rsidR="00556D0C">
        <w:rPr>
          <w:rFonts w:cs="Calibri"/>
          <w:b/>
          <w:color w:val="000000" w:themeColor="text1"/>
          <w:u w:val="single"/>
        </w:rPr>
        <w:t>06</w:t>
      </w:r>
      <w:r w:rsidR="00A862AD" w:rsidRPr="00CD28EC">
        <w:rPr>
          <w:rFonts w:cs="Calibri"/>
          <w:b/>
          <w:color w:val="000000" w:themeColor="text1"/>
          <w:u w:val="single"/>
        </w:rPr>
        <w:t>.202</w:t>
      </w:r>
      <w:r w:rsidR="00556D0C">
        <w:rPr>
          <w:rFonts w:cs="Calibri"/>
          <w:b/>
          <w:color w:val="000000" w:themeColor="text1"/>
          <w:u w:val="single"/>
        </w:rPr>
        <w:t>5</w:t>
      </w:r>
    </w:p>
    <w:p w14:paraId="285818A0" w14:textId="77777777" w:rsidR="008A296F" w:rsidRPr="00CD28EC" w:rsidRDefault="008A296F" w:rsidP="008A296F">
      <w:pPr>
        <w:rPr>
          <w:rFonts w:cs="Calibri"/>
          <w:color w:val="000000" w:themeColor="text1"/>
        </w:rPr>
      </w:pPr>
    </w:p>
    <w:p w14:paraId="0058D84D" w14:textId="77777777" w:rsidR="00852E7F" w:rsidRDefault="00852E7F" w:rsidP="008A296F">
      <w:pPr>
        <w:rPr>
          <w:color w:val="000000"/>
          <w:szCs w:val="20"/>
        </w:rPr>
      </w:pPr>
    </w:p>
    <w:p w14:paraId="18BD804F" w14:textId="4FDCB298" w:rsidR="00852E7F" w:rsidRDefault="00852E7F" w:rsidP="00852E7F">
      <w:pPr>
        <w:rPr>
          <w:rFonts w:cs="Calibri"/>
          <w:color w:val="000000" w:themeColor="text1"/>
          <w:u w:val="single"/>
        </w:rPr>
      </w:pPr>
      <w:r>
        <w:rPr>
          <w:rFonts w:cs="Calibri"/>
          <w:color w:val="000000" w:themeColor="text1"/>
          <w:u w:val="single"/>
        </w:rPr>
        <w:t>Vortragstitel</w:t>
      </w:r>
    </w:p>
    <w:p w14:paraId="261F4597" w14:textId="77777777" w:rsidR="00852E7F" w:rsidRDefault="00852E7F" w:rsidP="008A296F">
      <w:pPr>
        <w:rPr>
          <w:color w:val="000000"/>
          <w:szCs w:val="20"/>
        </w:rPr>
      </w:pPr>
    </w:p>
    <w:p w14:paraId="538EB079" w14:textId="18E766A0" w:rsidR="00AA7260" w:rsidRPr="00AA7260" w:rsidRDefault="00AA7260" w:rsidP="008A296F">
      <w:pPr>
        <w:rPr>
          <w:color w:val="000000"/>
          <w:szCs w:val="20"/>
        </w:rPr>
      </w:pPr>
      <w:r w:rsidRPr="00AA7260">
        <w:rPr>
          <w:color w:val="000000"/>
          <w:szCs w:val="20"/>
        </w:rPr>
        <w:t xml:space="preserve">Asoziale Medien – Über das Für und Wider digitaler Kommunikation </w:t>
      </w:r>
    </w:p>
    <w:p w14:paraId="0AD6364A" w14:textId="5490D6D6" w:rsidR="008A296F" w:rsidRPr="00CD28EC" w:rsidRDefault="008A296F" w:rsidP="008A296F">
      <w:pPr>
        <w:rPr>
          <w:rFonts w:cs="Calibri"/>
          <w:color w:val="000000" w:themeColor="text1"/>
        </w:rPr>
      </w:pPr>
      <w:r w:rsidRPr="00CD28EC">
        <w:rPr>
          <w:rFonts w:cs="Calibri"/>
          <w:color w:val="000000" w:themeColor="text1"/>
        </w:rPr>
        <w:t>Ein Impulsvortrag vo</w:t>
      </w:r>
      <w:r w:rsidR="00667489">
        <w:rPr>
          <w:rFonts w:cs="Calibri"/>
          <w:color w:val="000000" w:themeColor="text1"/>
        </w:rPr>
        <w:t>n</w:t>
      </w:r>
      <w:r w:rsidRPr="00CD28EC">
        <w:rPr>
          <w:rFonts w:cs="Calibri"/>
          <w:color w:val="000000" w:themeColor="text1"/>
        </w:rPr>
        <w:t xml:space="preserve"> </w:t>
      </w:r>
      <w:r w:rsidR="00D73E3D" w:rsidRPr="00CD28EC">
        <w:rPr>
          <w:rFonts w:cs="Calibri"/>
          <w:color w:val="000000" w:themeColor="text1"/>
        </w:rPr>
        <w:t>Dominik</w:t>
      </w:r>
      <w:r w:rsidRPr="00CD28EC">
        <w:rPr>
          <w:rFonts w:cs="Calibri"/>
          <w:color w:val="000000" w:themeColor="text1"/>
        </w:rPr>
        <w:t xml:space="preserve"> „Dodokay“ Kuhn</w:t>
      </w:r>
    </w:p>
    <w:p w14:paraId="060D7E1B" w14:textId="77777777" w:rsidR="003D1587" w:rsidRDefault="003D1587" w:rsidP="008A296F">
      <w:pPr>
        <w:rPr>
          <w:rFonts w:cs="Calibri"/>
          <w:color w:val="000000" w:themeColor="text1"/>
        </w:rPr>
      </w:pPr>
    </w:p>
    <w:p w14:paraId="1011736A" w14:textId="77777777" w:rsidR="00A50B1B" w:rsidRDefault="00A50B1B" w:rsidP="008A296F">
      <w:pPr>
        <w:rPr>
          <w:rFonts w:cs="Calibri"/>
          <w:color w:val="000000" w:themeColor="text1"/>
        </w:rPr>
      </w:pPr>
    </w:p>
    <w:p w14:paraId="053B9D73" w14:textId="77777777" w:rsidR="00292715" w:rsidRPr="00C40CBF" w:rsidRDefault="00292715" w:rsidP="00292715">
      <w:pPr>
        <w:rPr>
          <w:rFonts w:cs="Calibri"/>
          <w:color w:val="000000" w:themeColor="text1"/>
          <w:u w:val="single"/>
        </w:rPr>
      </w:pPr>
      <w:r w:rsidRPr="00C40CBF">
        <w:rPr>
          <w:rFonts w:cs="Calibri"/>
          <w:color w:val="000000" w:themeColor="text1"/>
          <w:u w:val="single"/>
        </w:rPr>
        <w:t>Kurzfassung</w:t>
      </w:r>
    </w:p>
    <w:p w14:paraId="5B140690" w14:textId="77777777" w:rsidR="00292715" w:rsidRPr="00C40CBF" w:rsidRDefault="00292715" w:rsidP="00292715">
      <w:pPr>
        <w:rPr>
          <w:rFonts w:cs="Calibri"/>
          <w:color w:val="000000" w:themeColor="text1"/>
          <w:u w:val="single"/>
        </w:rPr>
      </w:pPr>
    </w:p>
    <w:p w14:paraId="2A4CAE96" w14:textId="77777777" w:rsidR="00292715" w:rsidRPr="00C40CBF" w:rsidRDefault="00292715" w:rsidP="00292715">
      <w:pPr>
        <w:rPr>
          <w:rFonts w:cs="Calibri"/>
          <w:color w:val="000000" w:themeColor="text1"/>
          <w:u w:val="single"/>
        </w:rPr>
      </w:pPr>
      <w:r w:rsidRPr="00C40CBF">
        <w:t xml:space="preserve">Social-Media-Bashing kann niemand mehr hören – Dominik Kuhn auch nicht. Viel spannender ist es, die digitale Kommunikation selbst zu betrachten, die ja zuerst da war. Noch nie hat die Menschheit so viel kommuniziert wie heute: Unmengen an Nachrichten, Videos und Bildern werden täglich geteilt. Eine Schätzung besagt, dass 97 % aller Fotografien der Menschheitsgeschichte 2017 entstanden sind. Doch nur wenige fragen sich, ob wir all die Selfies, Foodies, Befindlichkeitsmitteilungen und Katzenbilder wirklich brauchen. Schlimmer noch: Kaum jemand bemerkt, dass dieser Kommunikationsrausch – trotz aller </w:t>
      </w:r>
      <w:r w:rsidRPr="00C40CBF">
        <w:rPr>
          <w:rFonts w:cs="Calibri"/>
        </w:rPr>
        <w:t xml:space="preserve">Vorteile – die Effektivität privater und beruflicher Abläufe untergräbt. Auch dass Verschwörungstheorien und Fake-News selbst in einer scheinbar aufgeklärten Zeit wieder zunehmen, stört nur wenige. In seinem Vortrag erklärt Dominik Kuhn, wie es zu diesem Hype kam, was er mit dem Gehirn macht – und warum es oft klüger ist, neue Kommunikationsformen nicht </w:t>
      </w:r>
      <w:r>
        <w:rPr>
          <w:rFonts w:cs="Calibri"/>
        </w:rPr>
        <w:t>ungebremst zu nutzen</w:t>
      </w:r>
      <w:r w:rsidRPr="00C40CBF">
        <w:rPr>
          <w:rFonts w:cs="Calibri"/>
        </w:rPr>
        <w:t>.</w:t>
      </w:r>
    </w:p>
    <w:p w14:paraId="5AD27606" w14:textId="77777777" w:rsidR="00292715" w:rsidRPr="00C40CBF" w:rsidRDefault="00292715" w:rsidP="00292715">
      <w:pPr>
        <w:rPr>
          <w:rFonts w:cs="Calibri"/>
          <w:color w:val="000000" w:themeColor="text1"/>
          <w:u w:val="single"/>
        </w:rPr>
      </w:pPr>
    </w:p>
    <w:p w14:paraId="5706B399" w14:textId="77777777" w:rsidR="00292715" w:rsidRPr="00C40CBF" w:rsidRDefault="00292715" w:rsidP="00292715">
      <w:pPr>
        <w:rPr>
          <w:rFonts w:cs="Calibri"/>
          <w:color w:val="000000" w:themeColor="text1"/>
          <w:u w:val="single"/>
        </w:rPr>
      </w:pPr>
    </w:p>
    <w:p w14:paraId="3724D23E" w14:textId="77777777" w:rsidR="00292715" w:rsidRPr="00C40CBF" w:rsidRDefault="00292715" w:rsidP="00292715">
      <w:pPr>
        <w:rPr>
          <w:rFonts w:cs="Calibri"/>
          <w:color w:val="000000" w:themeColor="text1"/>
          <w:u w:val="single"/>
        </w:rPr>
      </w:pPr>
      <w:r w:rsidRPr="00C40CBF">
        <w:rPr>
          <w:rFonts w:cs="Calibri"/>
          <w:color w:val="000000" w:themeColor="text1"/>
          <w:u w:val="single"/>
        </w:rPr>
        <w:t>Langfassung</w:t>
      </w:r>
    </w:p>
    <w:p w14:paraId="1AA27050" w14:textId="77777777" w:rsidR="00292715" w:rsidRDefault="00292715" w:rsidP="00292715"/>
    <w:p w14:paraId="64BB7418" w14:textId="77777777" w:rsidR="00292715" w:rsidRDefault="00292715" w:rsidP="00292715">
      <w:r>
        <w:t>Dominik Kuhn, der Medienmacher, Unternehmer und Dozent überrascht mit seinen Vorträgen all jene, die ihn unter seinem Pseudonym “Dodokay” als Comedian kennen; mit den Themen Medien und Digitalisierung ist er beruflich seit Ende der 90er Jahre beschäftigt, was auch der Grund ist, weshalb er als Comedian eine der frühen Social-Media-Karrieren hingelegt hat. Umso verblüffender für viele, dass er auch in diesem Vortrag nicht nur Lob dafür übrig hat ...</w:t>
      </w:r>
    </w:p>
    <w:p w14:paraId="06619E0E" w14:textId="77777777" w:rsidR="00292715" w:rsidRDefault="00292715" w:rsidP="00292715"/>
    <w:p w14:paraId="69F930B0" w14:textId="77777777" w:rsidR="00292715" w:rsidRDefault="00292715" w:rsidP="00292715">
      <w:r>
        <w:t xml:space="preserve">Aber: Social-Media-Bashing kann niemand mehr hören – Dominik Kuhn auch nicht. Viel spannender ist es, die digitale Kommunikation selbst zu betrachten, mit der alles angefangen hat, und warum sie solch enorme Auswirkungen auf die gesamte Gesellschaft hat. Noch nie hat die Menschheit so viel kommuniziert wie heute: Unmengen an Nachrichten, Videos und Bildern werden täglich geteilt. Eine Schätzung besagt, dass 97 % aller Fotografien der Menschheitsgeschichte 2017 entstanden sind. Doch nur wenige fragen sich, ob wir all die Selfies, Foodies, Befindlichkeitsmitteilungen und Katzenbilder wirklich brauchen. Schlimmer noch: Kaum jemand bemerkt, dass dieser Kommunikationsrausch – trotz aller Vorteile – die Effektivität privater und beruflicher Abläufe untergräbt. Auch dass Verschwörungstheorien und Fake-News selbst in einer scheinbar aufgeklärten Zeit wieder zunehmen, stört anscheinend nur eine Minderheit. In diesem Vortrag erklärt Dominik Kuhn, wie es überhaupt zu diesem Hype kommen konnte und was er mit dem Gehirn macht. Dabei spricht er – wie man es vom ihm kennt – ein paar Punkte an, die man nicht so oft hört und er zeigt schlüssig </w:t>
      </w:r>
      <w:r>
        <w:lastRenderedPageBreak/>
        <w:t>auf, dass es auch ein Weg zum Erfolg ist, eben nicht kritiklos jede neue Kommunikationsart ungebremst zu nutzen.</w:t>
      </w:r>
    </w:p>
    <w:p w14:paraId="47893B61" w14:textId="77777777" w:rsidR="007836E2" w:rsidRPr="00CD28EC" w:rsidRDefault="007836E2" w:rsidP="00700C6A">
      <w:pPr>
        <w:spacing w:before="100" w:beforeAutospacing="1" w:after="100" w:afterAutospacing="1"/>
        <w:rPr>
          <w:rFonts w:eastAsia="Times New Roman" w:cs="Calibri"/>
          <w:color w:val="000000" w:themeColor="text1"/>
          <w:lang w:eastAsia="zh-CN"/>
        </w:rPr>
      </w:pPr>
    </w:p>
    <w:p w14:paraId="1103F74A" w14:textId="1B7B0896" w:rsidR="007836E2" w:rsidRPr="00CD28EC" w:rsidRDefault="007836E2" w:rsidP="007836E2">
      <w:pPr>
        <w:spacing w:before="100" w:beforeAutospacing="1" w:after="100" w:afterAutospacing="1"/>
        <w:rPr>
          <w:rFonts w:eastAsia="Times New Roman" w:cs="Calibri"/>
          <w:b/>
          <w:bCs/>
          <w:color w:val="000000" w:themeColor="text1"/>
          <w:u w:val="single"/>
          <w:lang w:eastAsia="zh-CN"/>
        </w:rPr>
      </w:pPr>
      <w:r w:rsidRPr="00CD28EC">
        <w:rPr>
          <w:rFonts w:eastAsia="Times New Roman" w:cs="Calibri"/>
          <w:b/>
          <w:bCs/>
          <w:color w:val="000000" w:themeColor="text1"/>
          <w:u w:val="single"/>
          <w:lang w:eastAsia="zh-CN"/>
        </w:rPr>
        <w:t>Kurzvita Dominik Kuhn</w:t>
      </w:r>
      <w:r w:rsidR="004713CA" w:rsidRPr="00CD28EC">
        <w:rPr>
          <w:rFonts w:eastAsia="Times New Roman" w:cs="Calibri"/>
          <w:b/>
          <w:bCs/>
          <w:color w:val="000000" w:themeColor="text1"/>
          <w:u w:val="single"/>
          <w:lang w:eastAsia="zh-CN"/>
        </w:rPr>
        <w:t xml:space="preserve"> v1</w:t>
      </w:r>
      <w:r w:rsidR="00D745FC">
        <w:rPr>
          <w:rFonts w:eastAsia="Times New Roman" w:cs="Calibri"/>
          <w:b/>
          <w:bCs/>
          <w:color w:val="000000" w:themeColor="text1"/>
          <w:u w:val="single"/>
          <w:lang w:eastAsia="zh-CN"/>
        </w:rPr>
        <w:t>3</w:t>
      </w:r>
      <w:r w:rsidR="004713CA" w:rsidRPr="00CD28EC">
        <w:rPr>
          <w:rFonts w:eastAsia="Times New Roman" w:cs="Calibri"/>
          <w:b/>
          <w:bCs/>
          <w:color w:val="000000" w:themeColor="text1"/>
          <w:u w:val="single"/>
          <w:lang w:eastAsia="zh-CN"/>
        </w:rPr>
        <w:t xml:space="preserve"> vom </w:t>
      </w:r>
      <w:r w:rsidR="00D745FC">
        <w:rPr>
          <w:rFonts w:eastAsia="Times New Roman" w:cs="Calibri"/>
          <w:b/>
          <w:bCs/>
          <w:color w:val="000000" w:themeColor="text1"/>
          <w:u w:val="single"/>
          <w:lang w:eastAsia="zh-CN"/>
        </w:rPr>
        <w:t>01</w:t>
      </w:r>
      <w:r w:rsidR="004713CA" w:rsidRPr="00CD28EC">
        <w:rPr>
          <w:rFonts w:eastAsia="Times New Roman" w:cs="Calibri"/>
          <w:b/>
          <w:bCs/>
          <w:color w:val="000000" w:themeColor="text1"/>
          <w:u w:val="single"/>
          <w:lang w:eastAsia="zh-CN"/>
        </w:rPr>
        <w:t>.</w:t>
      </w:r>
      <w:r w:rsidR="00D745FC">
        <w:rPr>
          <w:rFonts w:eastAsia="Times New Roman" w:cs="Calibri"/>
          <w:b/>
          <w:bCs/>
          <w:color w:val="000000" w:themeColor="text1"/>
          <w:u w:val="single"/>
          <w:lang w:eastAsia="zh-CN"/>
        </w:rPr>
        <w:t>06</w:t>
      </w:r>
      <w:r w:rsidR="004713CA" w:rsidRPr="00CD28EC">
        <w:rPr>
          <w:rFonts w:eastAsia="Times New Roman" w:cs="Calibri"/>
          <w:b/>
          <w:bCs/>
          <w:color w:val="000000" w:themeColor="text1"/>
          <w:u w:val="single"/>
          <w:lang w:eastAsia="zh-CN"/>
        </w:rPr>
        <w:t>.202</w:t>
      </w:r>
      <w:r w:rsidR="00D745FC">
        <w:rPr>
          <w:rFonts w:eastAsia="Times New Roman" w:cs="Calibri"/>
          <w:b/>
          <w:bCs/>
          <w:color w:val="000000" w:themeColor="text1"/>
          <w:u w:val="single"/>
          <w:lang w:eastAsia="zh-CN"/>
        </w:rPr>
        <w:t>5</w:t>
      </w:r>
    </w:p>
    <w:p w14:paraId="2B98330A" w14:textId="0F00C039" w:rsidR="007836E2" w:rsidRPr="00CD28EC" w:rsidRDefault="007836E2" w:rsidP="007836E2">
      <w:pPr>
        <w:rPr>
          <w:rFonts w:cs="Calibri"/>
          <w:u w:val="single"/>
        </w:rPr>
      </w:pPr>
      <w:r w:rsidRPr="00CD28EC">
        <w:rPr>
          <w:rFonts w:cs="Calibri"/>
          <w:u w:val="single"/>
        </w:rPr>
        <w:t>Kurzfassung</w:t>
      </w:r>
    </w:p>
    <w:p w14:paraId="08EAE160" w14:textId="77777777" w:rsidR="007836E2" w:rsidRPr="00CD28EC" w:rsidRDefault="007836E2" w:rsidP="007836E2">
      <w:pPr>
        <w:rPr>
          <w:rFonts w:cs="Calibri"/>
        </w:rPr>
      </w:pPr>
    </w:p>
    <w:p w14:paraId="35D4D214" w14:textId="2C83FC30" w:rsidR="007836E2" w:rsidRPr="00CD28EC" w:rsidRDefault="007836E2" w:rsidP="007931DC">
      <w:pPr>
        <w:pStyle w:val="StandardWeb"/>
        <w:spacing w:before="2" w:after="2"/>
        <w:rPr>
          <w:rFonts w:ascii="Calibri" w:hAnsi="Calibri" w:cs="Calibri"/>
          <w:sz w:val="24"/>
          <w:szCs w:val="24"/>
        </w:rPr>
      </w:pPr>
      <w:r w:rsidRPr="00CD28EC">
        <w:rPr>
          <w:rFonts w:ascii="Calibri" w:hAnsi="Calibri" w:cs="Calibri"/>
          <w:sz w:val="24"/>
          <w:szCs w:val="24"/>
        </w:rPr>
        <w:t xml:space="preserve">Dominik Kuhn ist Reutlinger mit Baujahr 1969 und war mit Gründung seiner Firma STARPATROL Entertainment 1987 zunächst als Producer im Event-Business sowie als tourender Live-Toningenieur tätig, bevor er Mitte der 90er Jahre den Quereinstieg in die Filmproduktion und schließlich die Wandlung zum Kreativkopf und Regisseur </w:t>
      </w:r>
      <w:r w:rsidR="007931DC" w:rsidRPr="00CD28EC">
        <w:rPr>
          <w:rFonts w:ascii="Calibri" w:hAnsi="Calibri" w:cs="Calibri"/>
          <w:sz w:val="24"/>
          <w:szCs w:val="24"/>
        </w:rPr>
        <w:t xml:space="preserve">– vor allem </w:t>
      </w:r>
      <w:r w:rsidRPr="00CD28EC">
        <w:rPr>
          <w:rFonts w:ascii="Calibri" w:hAnsi="Calibri" w:cs="Calibri"/>
          <w:sz w:val="24"/>
          <w:szCs w:val="24"/>
        </w:rPr>
        <w:t>für Werbung</w:t>
      </w:r>
      <w:r w:rsidR="007931DC" w:rsidRPr="00CD28EC">
        <w:rPr>
          <w:rFonts w:ascii="Calibri" w:hAnsi="Calibri" w:cs="Calibri"/>
          <w:sz w:val="24"/>
          <w:szCs w:val="24"/>
        </w:rPr>
        <w:t xml:space="preserve"> –</w:t>
      </w:r>
      <w:r w:rsidRPr="00CD28EC">
        <w:rPr>
          <w:rFonts w:ascii="Calibri" w:hAnsi="Calibri" w:cs="Calibri"/>
          <w:sz w:val="24"/>
          <w:szCs w:val="24"/>
        </w:rPr>
        <w:t xml:space="preserve"> vollzog. </w:t>
      </w:r>
      <w:r w:rsidR="00437172">
        <w:rPr>
          <w:rFonts w:ascii="Calibri" w:hAnsi="Calibri" w:cs="Calibri"/>
          <w:sz w:val="24"/>
          <w:szCs w:val="24"/>
        </w:rPr>
        <w:t xml:space="preserve">Er lehrt seit dem Jahrtausendwechsel an diversen Hochschulen und Universitäten. </w:t>
      </w:r>
      <w:r w:rsidRPr="00CD28EC">
        <w:rPr>
          <w:rFonts w:ascii="Calibri" w:hAnsi="Calibri" w:cs="Calibri"/>
          <w:sz w:val="24"/>
          <w:szCs w:val="24"/>
        </w:rPr>
        <w:t>2006 wurde er durch seine humoristischen schwäbischen Synchronisationen auf YouTube &amp; Co. unter dem Pseudonym „Dodokay“ bekannt, was ihn aber nie vom Verfolgen seiner bisherigen Tätigkeiten abgehalten hat.</w:t>
      </w:r>
    </w:p>
    <w:p w14:paraId="408C1791" w14:textId="77777777" w:rsidR="007836E2" w:rsidRPr="00CD28EC" w:rsidRDefault="007836E2" w:rsidP="007836E2">
      <w:pPr>
        <w:pStyle w:val="StandardWeb"/>
        <w:spacing w:before="2" w:after="2"/>
        <w:rPr>
          <w:rFonts w:ascii="Calibri" w:hAnsi="Calibri" w:cs="Calibri"/>
          <w:sz w:val="24"/>
          <w:szCs w:val="24"/>
        </w:rPr>
      </w:pPr>
    </w:p>
    <w:p w14:paraId="5970E865" w14:textId="77777777" w:rsidR="007836E2" w:rsidRPr="00CD28EC" w:rsidRDefault="007836E2" w:rsidP="007836E2">
      <w:pPr>
        <w:pStyle w:val="StandardWeb"/>
        <w:spacing w:before="2" w:after="2"/>
        <w:rPr>
          <w:rFonts w:ascii="Calibri" w:hAnsi="Calibri" w:cs="Calibri"/>
          <w:sz w:val="24"/>
          <w:szCs w:val="24"/>
        </w:rPr>
      </w:pPr>
    </w:p>
    <w:p w14:paraId="5B9058E9" w14:textId="13C6FCDA" w:rsidR="007836E2" w:rsidRPr="00CD28EC" w:rsidRDefault="007836E2" w:rsidP="007836E2">
      <w:pPr>
        <w:pStyle w:val="StandardWeb"/>
        <w:spacing w:before="2" w:after="2"/>
        <w:rPr>
          <w:rFonts w:ascii="Calibri" w:hAnsi="Calibri" w:cs="Calibri"/>
          <w:sz w:val="24"/>
          <w:szCs w:val="24"/>
          <w:u w:val="single"/>
        </w:rPr>
      </w:pPr>
      <w:r w:rsidRPr="00CD28EC">
        <w:rPr>
          <w:rFonts w:ascii="Calibri" w:hAnsi="Calibri" w:cs="Calibri"/>
          <w:sz w:val="24"/>
          <w:szCs w:val="24"/>
          <w:u w:val="single"/>
        </w:rPr>
        <w:t>Langfassung</w:t>
      </w:r>
    </w:p>
    <w:p w14:paraId="4BAFC3E7" w14:textId="77777777" w:rsidR="007836E2" w:rsidRPr="00CD28EC" w:rsidRDefault="007836E2" w:rsidP="007836E2">
      <w:pPr>
        <w:pStyle w:val="StandardWeb"/>
        <w:spacing w:before="2" w:after="2"/>
        <w:rPr>
          <w:rFonts w:ascii="Calibri" w:hAnsi="Calibri" w:cs="Calibri"/>
          <w:sz w:val="24"/>
          <w:szCs w:val="24"/>
        </w:rPr>
      </w:pPr>
    </w:p>
    <w:p w14:paraId="30FB45EB" w14:textId="78FC6D03" w:rsidR="007836E2" w:rsidRPr="00CD28EC" w:rsidRDefault="007836E2" w:rsidP="00B07BE5">
      <w:pPr>
        <w:pStyle w:val="StandardWeb"/>
        <w:spacing w:before="2" w:after="2"/>
        <w:rPr>
          <w:rFonts w:ascii="Calibri" w:hAnsi="Calibri" w:cs="Calibri"/>
          <w:sz w:val="24"/>
          <w:szCs w:val="24"/>
        </w:rPr>
      </w:pPr>
      <w:r w:rsidRPr="00CD28EC">
        <w:rPr>
          <w:rFonts w:ascii="Calibri" w:hAnsi="Calibri" w:cs="Calibri"/>
          <w:sz w:val="24"/>
          <w:szCs w:val="24"/>
        </w:rPr>
        <w:t>Dominik Kuhn ist Reutlinger mit Baujahr 1969 und war mit Gründung seiner Firma STARPATROL Entertainment 1987 zunächst als Producer im Event-Business sowie als tourender Live-Toningenieur tätig, bevor er Mitte der 90er Jahre den Quereinstieg in die Filmproduktion und schließlich die Wandlung zum Kreativkopf und Regisseur</w:t>
      </w:r>
      <w:r w:rsidR="00B07BE5" w:rsidRPr="00CD28EC">
        <w:rPr>
          <w:rFonts w:ascii="Calibri" w:hAnsi="Calibri" w:cs="Calibri"/>
          <w:sz w:val="24"/>
          <w:szCs w:val="24"/>
        </w:rPr>
        <w:t xml:space="preserve"> – vor allem für Werbung –</w:t>
      </w:r>
      <w:r w:rsidRPr="00CD28EC">
        <w:rPr>
          <w:rFonts w:ascii="Calibri" w:hAnsi="Calibri" w:cs="Calibri"/>
          <w:sz w:val="24"/>
          <w:szCs w:val="24"/>
        </w:rPr>
        <w:t xml:space="preserve"> vollzog. Danach drehte er Werbespots und Imagefilme für die großen Agenturen und Markenartikler Europas sowie für die Hollywood-Industrie. Seine Spezialität sind dabei schräge Bildwelten und die Umsetzung humorvoller Boards, was ihn zu einem der gefragtesten Fachleute für virale Werbekampagnen in Deutschland gemacht hat. </w:t>
      </w:r>
      <w:r w:rsidR="00171630">
        <w:rPr>
          <w:rFonts w:ascii="Calibri" w:hAnsi="Calibri" w:cs="Calibri"/>
          <w:sz w:val="24"/>
          <w:szCs w:val="24"/>
        </w:rPr>
        <w:t xml:space="preserve">Er lehrt seit dem Jahrtausendwechsel an diversen Hochschulen und Universitäten. </w:t>
      </w:r>
      <w:r w:rsidRPr="00CD28EC">
        <w:rPr>
          <w:rFonts w:ascii="Calibri" w:hAnsi="Calibri" w:cs="Calibri"/>
          <w:sz w:val="24"/>
          <w:szCs w:val="24"/>
        </w:rPr>
        <w:t>2006 wurde er durch seine humoristischen schwäbischen Synchronisationen auf YouTube &amp; Co. unter dem Pseudonym „Dodokay“ bekannt, was ihn aber nie vom Verfolgen seiner bisherigen Tätigkeiten abgehalten hat.</w:t>
      </w:r>
    </w:p>
    <w:p w14:paraId="74109757" w14:textId="77777777" w:rsidR="00A17976" w:rsidRPr="00CD28EC" w:rsidRDefault="00A17976" w:rsidP="006C0CBF">
      <w:pPr>
        <w:spacing w:before="100" w:beforeAutospacing="1" w:after="100" w:afterAutospacing="1"/>
        <w:rPr>
          <w:rFonts w:eastAsia="Times New Roman" w:cs="Calibri"/>
          <w:color w:val="000000" w:themeColor="text1"/>
          <w:lang w:eastAsia="zh-CN"/>
        </w:rPr>
      </w:pPr>
    </w:p>
    <w:p w14:paraId="58848173" w14:textId="6CECD61E" w:rsidR="00A17976" w:rsidRPr="00CD28EC" w:rsidRDefault="00A17976" w:rsidP="006C0CBF">
      <w:pPr>
        <w:spacing w:before="100" w:beforeAutospacing="1" w:after="100" w:afterAutospacing="1"/>
        <w:rPr>
          <w:rFonts w:eastAsia="Times New Roman" w:cs="Calibri"/>
          <w:color w:val="000000" w:themeColor="text1"/>
          <w:u w:val="single"/>
          <w:lang w:eastAsia="zh-CN"/>
        </w:rPr>
      </w:pPr>
      <w:r w:rsidRPr="00CD28EC">
        <w:rPr>
          <w:rFonts w:eastAsia="Times New Roman" w:cs="Calibri"/>
          <w:color w:val="000000" w:themeColor="text1"/>
          <w:u w:val="single"/>
          <w:lang w:eastAsia="zh-CN"/>
        </w:rPr>
        <w:t>Bitte kontaktieren Sie uns</w:t>
      </w:r>
      <w:r w:rsidR="006C11F5" w:rsidRPr="00CD28EC">
        <w:rPr>
          <w:rFonts w:eastAsia="Times New Roman" w:cs="Calibri"/>
          <w:color w:val="000000" w:themeColor="text1"/>
          <w:u w:val="single"/>
          <w:lang w:eastAsia="zh-CN"/>
        </w:rPr>
        <w:t xml:space="preserve"> gerne</w:t>
      </w:r>
      <w:r w:rsidRPr="00CD28EC">
        <w:rPr>
          <w:rFonts w:eastAsia="Times New Roman" w:cs="Calibri"/>
          <w:color w:val="000000" w:themeColor="text1"/>
          <w:u w:val="single"/>
          <w:lang w:eastAsia="zh-CN"/>
        </w:rPr>
        <w:t>, falls Sie zusätzlichen Infomations- oder Änderungbedarf haben:</w:t>
      </w:r>
    </w:p>
    <w:p w14:paraId="11B647D2" w14:textId="674D9093" w:rsidR="00A62B63" w:rsidRPr="00CD28EC" w:rsidRDefault="00A17976" w:rsidP="00B919CE">
      <w:pPr>
        <w:spacing w:before="100" w:beforeAutospacing="1" w:after="100" w:afterAutospacing="1"/>
        <w:rPr>
          <w:rFonts w:eastAsia="Times New Roman" w:cs="Calibri"/>
          <w:lang w:eastAsia="zh-CN"/>
        </w:rPr>
      </w:pPr>
      <w:r w:rsidRPr="00CD28EC">
        <w:rPr>
          <w:rFonts w:cs="Calibri"/>
        </w:rPr>
        <w:t>STARPATROL Entertainment</w:t>
      </w:r>
      <w:r w:rsidRPr="00CD28EC">
        <w:rPr>
          <w:rFonts w:cs="Calibri"/>
        </w:rPr>
        <w:br/>
      </w:r>
      <w:r w:rsidR="00404B0A">
        <w:rPr>
          <w:rFonts w:cs="Calibri"/>
        </w:rPr>
        <w:t>Albstraße 38</w:t>
      </w:r>
      <w:r w:rsidRPr="00CD28EC">
        <w:rPr>
          <w:rFonts w:cs="Calibri"/>
        </w:rPr>
        <w:br/>
        <w:t>7276</w:t>
      </w:r>
      <w:r w:rsidR="00404B0A">
        <w:rPr>
          <w:rFonts w:cs="Calibri"/>
        </w:rPr>
        <w:t>4</w:t>
      </w:r>
      <w:r w:rsidRPr="00CD28EC">
        <w:rPr>
          <w:rFonts w:cs="Calibri"/>
        </w:rPr>
        <w:t xml:space="preserve"> Reutlingen</w:t>
      </w:r>
      <w:r w:rsidRPr="00CD28EC">
        <w:rPr>
          <w:rFonts w:cs="Calibri"/>
        </w:rPr>
        <w:br/>
        <w:t>Telefon +49-7121-93340</w:t>
      </w:r>
      <w:r w:rsidRPr="00CD28EC">
        <w:rPr>
          <w:rFonts w:cs="Calibri"/>
        </w:rPr>
        <w:br/>
        <w:t>E-Mail: hello@starpatrol.com</w:t>
      </w:r>
    </w:p>
    <w:p w14:paraId="2992AA92" w14:textId="77777777" w:rsidR="00A62B63" w:rsidRPr="00A62B63" w:rsidRDefault="00A62B63" w:rsidP="00A62B63">
      <w:pPr>
        <w:spacing w:before="100" w:beforeAutospacing="1" w:after="100" w:afterAutospacing="1"/>
        <w:rPr>
          <w:rFonts w:cs="Calibri"/>
        </w:rPr>
      </w:pPr>
    </w:p>
    <w:sectPr w:rsidR="00A62B63" w:rsidRPr="00A62B63" w:rsidSect="00CE092B">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4D"/>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D24A4"/>
    <w:multiLevelType w:val="multilevel"/>
    <w:tmpl w:val="B5E6C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6607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16572E"/>
    <w:rsid w:val="000001CB"/>
    <w:rsid w:val="000065EF"/>
    <w:rsid w:val="0001033E"/>
    <w:rsid w:val="00020B74"/>
    <w:rsid w:val="0002157A"/>
    <w:rsid w:val="00022589"/>
    <w:rsid w:val="0002293A"/>
    <w:rsid w:val="000236B1"/>
    <w:rsid w:val="0002403B"/>
    <w:rsid w:val="000339F4"/>
    <w:rsid w:val="000458E2"/>
    <w:rsid w:val="000502E0"/>
    <w:rsid w:val="00050F5B"/>
    <w:rsid w:val="00053A32"/>
    <w:rsid w:val="00055064"/>
    <w:rsid w:val="00066B05"/>
    <w:rsid w:val="00072008"/>
    <w:rsid w:val="000770E7"/>
    <w:rsid w:val="000828F2"/>
    <w:rsid w:val="00083D12"/>
    <w:rsid w:val="00090A31"/>
    <w:rsid w:val="00092FE5"/>
    <w:rsid w:val="0009727E"/>
    <w:rsid w:val="000A28E6"/>
    <w:rsid w:val="000A54CD"/>
    <w:rsid w:val="000B23FD"/>
    <w:rsid w:val="000B630D"/>
    <w:rsid w:val="000D232E"/>
    <w:rsid w:val="000D370F"/>
    <w:rsid w:val="000D5DD9"/>
    <w:rsid w:val="000E15D2"/>
    <w:rsid w:val="000E1ADF"/>
    <w:rsid w:val="000E6AA7"/>
    <w:rsid w:val="000F432C"/>
    <w:rsid w:val="00100BCC"/>
    <w:rsid w:val="0011179B"/>
    <w:rsid w:val="00121085"/>
    <w:rsid w:val="0012153F"/>
    <w:rsid w:val="00125373"/>
    <w:rsid w:val="001267ED"/>
    <w:rsid w:val="00126889"/>
    <w:rsid w:val="00127CE6"/>
    <w:rsid w:val="00131049"/>
    <w:rsid w:val="00131B79"/>
    <w:rsid w:val="001426B8"/>
    <w:rsid w:val="00157494"/>
    <w:rsid w:val="00160299"/>
    <w:rsid w:val="0016232E"/>
    <w:rsid w:val="001655F8"/>
    <w:rsid w:val="0016572E"/>
    <w:rsid w:val="001671E8"/>
    <w:rsid w:val="00171630"/>
    <w:rsid w:val="00186C50"/>
    <w:rsid w:val="00186E9B"/>
    <w:rsid w:val="00197C7E"/>
    <w:rsid w:val="001A31C3"/>
    <w:rsid w:val="001A3A24"/>
    <w:rsid w:val="001B4E8A"/>
    <w:rsid w:val="001B67C7"/>
    <w:rsid w:val="001C7717"/>
    <w:rsid w:val="001D0721"/>
    <w:rsid w:val="001D76C3"/>
    <w:rsid w:val="001E0EA2"/>
    <w:rsid w:val="001F0CFB"/>
    <w:rsid w:val="001F233E"/>
    <w:rsid w:val="001F3EFA"/>
    <w:rsid w:val="00210598"/>
    <w:rsid w:val="00212894"/>
    <w:rsid w:val="00213FEF"/>
    <w:rsid w:val="002271AB"/>
    <w:rsid w:val="00230F5D"/>
    <w:rsid w:val="002344F6"/>
    <w:rsid w:val="00235399"/>
    <w:rsid w:val="00244674"/>
    <w:rsid w:val="00255895"/>
    <w:rsid w:val="002611DB"/>
    <w:rsid w:val="00265491"/>
    <w:rsid w:val="00265E94"/>
    <w:rsid w:val="002756AC"/>
    <w:rsid w:val="00286AFD"/>
    <w:rsid w:val="00290898"/>
    <w:rsid w:val="002911F4"/>
    <w:rsid w:val="00292715"/>
    <w:rsid w:val="002A1B89"/>
    <w:rsid w:val="002A74E4"/>
    <w:rsid w:val="002C1431"/>
    <w:rsid w:val="002C318F"/>
    <w:rsid w:val="002C6BA2"/>
    <w:rsid w:val="002D41D0"/>
    <w:rsid w:val="002D6DE6"/>
    <w:rsid w:val="002E4459"/>
    <w:rsid w:val="002F3202"/>
    <w:rsid w:val="002F377A"/>
    <w:rsid w:val="002F6014"/>
    <w:rsid w:val="002F6E70"/>
    <w:rsid w:val="003011FD"/>
    <w:rsid w:val="00301F22"/>
    <w:rsid w:val="00303130"/>
    <w:rsid w:val="00305A68"/>
    <w:rsid w:val="00306A01"/>
    <w:rsid w:val="003125DE"/>
    <w:rsid w:val="003229D3"/>
    <w:rsid w:val="00323114"/>
    <w:rsid w:val="0033309E"/>
    <w:rsid w:val="00341762"/>
    <w:rsid w:val="00341A57"/>
    <w:rsid w:val="00345D97"/>
    <w:rsid w:val="00351C13"/>
    <w:rsid w:val="00365D96"/>
    <w:rsid w:val="00371F7F"/>
    <w:rsid w:val="00373135"/>
    <w:rsid w:val="00380C1F"/>
    <w:rsid w:val="00380DC7"/>
    <w:rsid w:val="003846B9"/>
    <w:rsid w:val="00386BA4"/>
    <w:rsid w:val="003A3693"/>
    <w:rsid w:val="003A62C2"/>
    <w:rsid w:val="003B2D95"/>
    <w:rsid w:val="003B362D"/>
    <w:rsid w:val="003B79F2"/>
    <w:rsid w:val="003C0B7C"/>
    <w:rsid w:val="003C3645"/>
    <w:rsid w:val="003D1587"/>
    <w:rsid w:val="003D2DA2"/>
    <w:rsid w:val="003D4A73"/>
    <w:rsid w:val="003E336F"/>
    <w:rsid w:val="003F5BFC"/>
    <w:rsid w:val="00403060"/>
    <w:rsid w:val="00404B0A"/>
    <w:rsid w:val="004073F0"/>
    <w:rsid w:val="00411C84"/>
    <w:rsid w:val="0041571D"/>
    <w:rsid w:val="00425468"/>
    <w:rsid w:val="0043071C"/>
    <w:rsid w:val="0043495F"/>
    <w:rsid w:val="00437172"/>
    <w:rsid w:val="004471A7"/>
    <w:rsid w:val="00452AE5"/>
    <w:rsid w:val="0045523E"/>
    <w:rsid w:val="004579A3"/>
    <w:rsid w:val="00460C4F"/>
    <w:rsid w:val="00467993"/>
    <w:rsid w:val="004713CA"/>
    <w:rsid w:val="004815B4"/>
    <w:rsid w:val="004863A0"/>
    <w:rsid w:val="00494CCB"/>
    <w:rsid w:val="004A4A35"/>
    <w:rsid w:val="004A63C2"/>
    <w:rsid w:val="004B18F6"/>
    <w:rsid w:val="004B4F9D"/>
    <w:rsid w:val="004B515E"/>
    <w:rsid w:val="004B5635"/>
    <w:rsid w:val="004B7F8C"/>
    <w:rsid w:val="004C462E"/>
    <w:rsid w:val="004D1358"/>
    <w:rsid w:val="004D505B"/>
    <w:rsid w:val="004D5904"/>
    <w:rsid w:val="004D6CEB"/>
    <w:rsid w:val="004E6668"/>
    <w:rsid w:val="004E7F4C"/>
    <w:rsid w:val="004E7F89"/>
    <w:rsid w:val="004F3D86"/>
    <w:rsid w:val="004F5F13"/>
    <w:rsid w:val="00500E5B"/>
    <w:rsid w:val="00504950"/>
    <w:rsid w:val="00506FF6"/>
    <w:rsid w:val="005075F2"/>
    <w:rsid w:val="00511EC5"/>
    <w:rsid w:val="00525249"/>
    <w:rsid w:val="0053156A"/>
    <w:rsid w:val="00533687"/>
    <w:rsid w:val="0053418C"/>
    <w:rsid w:val="005371D4"/>
    <w:rsid w:val="00550F1F"/>
    <w:rsid w:val="00553A54"/>
    <w:rsid w:val="00553FC8"/>
    <w:rsid w:val="00556D0C"/>
    <w:rsid w:val="00583E30"/>
    <w:rsid w:val="00584286"/>
    <w:rsid w:val="005949E5"/>
    <w:rsid w:val="00597992"/>
    <w:rsid w:val="00597CCF"/>
    <w:rsid w:val="005A0412"/>
    <w:rsid w:val="005A3629"/>
    <w:rsid w:val="005A4397"/>
    <w:rsid w:val="005B3F81"/>
    <w:rsid w:val="005C0EA3"/>
    <w:rsid w:val="005C1794"/>
    <w:rsid w:val="005C20EF"/>
    <w:rsid w:val="005C3CB7"/>
    <w:rsid w:val="005C52A2"/>
    <w:rsid w:val="005D1F3B"/>
    <w:rsid w:val="005D3F68"/>
    <w:rsid w:val="005D7CB0"/>
    <w:rsid w:val="005F78DB"/>
    <w:rsid w:val="00610992"/>
    <w:rsid w:val="00620BCD"/>
    <w:rsid w:val="00647C14"/>
    <w:rsid w:val="006520EE"/>
    <w:rsid w:val="00652C0A"/>
    <w:rsid w:val="00657C97"/>
    <w:rsid w:val="00665690"/>
    <w:rsid w:val="00667489"/>
    <w:rsid w:val="006724DD"/>
    <w:rsid w:val="006A3998"/>
    <w:rsid w:val="006A5452"/>
    <w:rsid w:val="006A6E96"/>
    <w:rsid w:val="006B5A34"/>
    <w:rsid w:val="006C0CBF"/>
    <w:rsid w:val="006C11F5"/>
    <w:rsid w:val="006C5505"/>
    <w:rsid w:val="006D3687"/>
    <w:rsid w:val="006E431F"/>
    <w:rsid w:val="006E6565"/>
    <w:rsid w:val="006E7E7A"/>
    <w:rsid w:val="006F3B02"/>
    <w:rsid w:val="006F60B9"/>
    <w:rsid w:val="00700C6A"/>
    <w:rsid w:val="00700F5F"/>
    <w:rsid w:val="00703924"/>
    <w:rsid w:val="007074DE"/>
    <w:rsid w:val="00720547"/>
    <w:rsid w:val="00721AD3"/>
    <w:rsid w:val="0072342F"/>
    <w:rsid w:val="007356CD"/>
    <w:rsid w:val="007572B5"/>
    <w:rsid w:val="00766F8A"/>
    <w:rsid w:val="00770D55"/>
    <w:rsid w:val="00771041"/>
    <w:rsid w:val="00774865"/>
    <w:rsid w:val="007836E2"/>
    <w:rsid w:val="007914B2"/>
    <w:rsid w:val="007931DC"/>
    <w:rsid w:val="00794840"/>
    <w:rsid w:val="007A0945"/>
    <w:rsid w:val="007B219D"/>
    <w:rsid w:val="007B5A11"/>
    <w:rsid w:val="007D4674"/>
    <w:rsid w:val="007E0988"/>
    <w:rsid w:val="007E1452"/>
    <w:rsid w:val="007F4CA1"/>
    <w:rsid w:val="008027DB"/>
    <w:rsid w:val="00814272"/>
    <w:rsid w:val="00817558"/>
    <w:rsid w:val="008175F1"/>
    <w:rsid w:val="008200FA"/>
    <w:rsid w:val="008208CF"/>
    <w:rsid w:val="00823D09"/>
    <w:rsid w:val="00824E92"/>
    <w:rsid w:val="00830250"/>
    <w:rsid w:val="00831B64"/>
    <w:rsid w:val="00834A00"/>
    <w:rsid w:val="00845DAA"/>
    <w:rsid w:val="008519B5"/>
    <w:rsid w:val="00852E7F"/>
    <w:rsid w:val="008572C3"/>
    <w:rsid w:val="008613ED"/>
    <w:rsid w:val="00863D89"/>
    <w:rsid w:val="00864300"/>
    <w:rsid w:val="00866C2A"/>
    <w:rsid w:val="00867D1D"/>
    <w:rsid w:val="008709F6"/>
    <w:rsid w:val="00874B5A"/>
    <w:rsid w:val="00880A05"/>
    <w:rsid w:val="008830A2"/>
    <w:rsid w:val="00890652"/>
    <w:rsid w:val="008965F6"/>
    <w:rsid w:val="008A296F"/>
    <w:rsid w:val="008A4715"/>
    <w:rsid w:val="008A4E9E"/>
    <w:rsid w:val="008A5CF7"/>
    <w:rsid w:val="008C599A"/>
    <w:rsid w:val="008C7694"/>
    <w:rsid w:val="008D4138"/>
    <w:rsid w:val="008D59CF"/>
    <w:rsid w:val="008E1F64"/>
    <w:rsid w:val="00900B37"/>
    <w:rsid w:val="009021B1"/>
    <w:rsid w:val="0090471E"/>
    <w:rsid w:val="00910160"/>
    <w:rsid w:val="00915C2E"/>
    <w:rsid w:val="0091615D"/>
    <w:rsid w:val="00932502"/>
    <w:rsid w:val="00945750"/>
    <w:rsid w:val="00951885"/>
    <w:rsid w:val="0095499F"/>
    <w:rsid w:val="00954AB1"/>
    <w:rsid w:val="009619C0"/>
    <w:rsid w:val="00962331"/>
    <w:rsid w:val="00964C0F"/>
    <w:rsid w:val="009812E2"/>
    <w:rsid w:val="009866E8"/>
    <w:rsid w:val="009868DA"/>
    <w:rsid w:val="00994280"/>
    <w:rsid w:val="009978B8"/>
    <w:rsid w:val="009A1D6B"/>
    <w:rsid w:val="009A50C2"/>
    <w:rsid w:val="009A5980"/>
    <w:rsid w:val="009B16DD"/>
    <w:rsid w:val="009B1D9D"/>
    <w:rsid w:val="009B2B67"/>
    <w:rsid w:val="009C24D4"/>
    <w:rsid w:val="009C421F"/>
    <w:rsid w:val="009D28B7"/>
    <w:rsid w:val="009D6656"/>
    <w:rsid w:val="009E5E52"/>
    <w:rsid w:val="00A14CAA"/>
    <w:rsid w:val="00A17976"/>
    <w:rsid w:val="00A24FD3"/>
    <w:rsid w:val="00A35A67"/>
    <w:rsid w:val="00A4063E"/>
    <w:rsid w:val="00A50319"/>
    <w:rsid w:val="00A50B1B"/>
    <w:rsid w:val="00A620A1"/>
    <w:rsid w:val="00A62B63"/>
    <w:rsid w:val="00A67EE3"/>
    <w:rsid w:val="00A73AFE"/>
    <w:rsid w:val="00A76697"/>
    <w:rsid w:val="00A862AD"/>
    <w:rsid w:val="00A90914"/>
    <w:rsid w:val="00AA21DE"/>
    <w:rsid w:val="00AA436A"/>
    <w:rsid w:val="00AA7260"/>
    <w:rsid w:val="00AB13A2"/>
    <w:rsid w:val="00AC22DB"/>
    <w:rsid w:val="00AD1741"/>
    <w:rsid w:val="00AE687F"/>
    <w:rsid w:val="00AF3560"/>
    <w:rsid w:val="00AF6BAA"/>
    <w:rsid w:val="00B0050B"/>
    <w:rsid w:val="00B05FCE"/>
    <w:rsid w:val="00B07AD0"/>
    <w:rsid w:val="00B07BE5"/>
    <w:rsid w:val="00B13280"/>
    <w:rsid w:val="00B17A24"/>
    <w:rsid w:val="00B21C73"/>
    <w:rsid w:val="00B27280"/>
    <w:rsid w:val="00B34625"/>
    <w:rsid w:val="00B36ED3"/>
    <w:rsid w:val="00B41011"/>
    <w:rsid w:val="00B42E96"/>
    <w:rsid w:val="00B459EE"/>
    <w:rsid w:val="00B46296"/>
    <w:rsid w:val="00B47AC7"/>
    <w:rsid w:val="00B50800"/>
    <w:rsid w:val="00B5080C"/>
    <w:rsid w:val="00B57D76"/>
    <w:rsid w:val="00B6356C"/>
    <w:rsid w:val="00B663AF"/>
    <w:rsid w:val="00B73CA6"/>
    <w:rsid w:val="00B87D55"/>
    <w:rsid w:val="00B919CE"/>
    <w:rsid w:val="00BA41E8"/>
    <w:rsid w:val="00BB07CC"/>
    <w:rsid w:val="00BB26C8"/>
    <w:rsid w:val="00BC2131"/>
    <w:rsid w:val="00BD0218"/>
    <w:rsid w:val="00BD3660"/>
    <w:rsid w:val="00BE22C6"/>
    <w:rsid w:val="00C028D5"/>
    <w:rsid w:val="00C25880"/>
    <w:rsid w:val="00C27CB3"/>
    <w:rsid w:val="00C325A7"/>
    <w:rsid w:val="00C4334A"/>
    <w:rsid w:val="00C4644A"/>
    <w:rsid w:val="00C56687"/>
    <w:rsid w:val="00C56F7D"/>
    <w:rsid w:val="00C72489"/>
    <w:rsid w:val="00C736EE"/>
    <w:rsid w:val="00C74F47"/>
    <w:rsid w:val="00C86F05"/>
    <w:rsid w:val="00C91BBD"/>
    <w:rsid w:val="00CA2728"/>
    <w:rsid w:val="00CB5F45"/>
    <w:rsid w:val="00CC584D"/>
    <w:rsid w:val="00CC66B1"/>
    <w:rsid w:val="00CD281B"/>
    <w:rsid w:val="00CD28EC"/>
    <w:rsid w:val="00CE092B"/>
    <w:rsid w:val="00CE2788"/>
    <w:rsid w:val="00D03EB6"/>
    <w:rsid w:val="00D05A02"/>
    <w:rsid w:val="00D07624"/>
    <w:rsid w:val="00D10EC0"/>
    <w:rsid w:val="00D269A5"/>
    <w:rsid w:val="00D2789E"/>
    <w:rsid w:val="00D3202C"/>
    <w:rsid w:val="00D34164"/>
    <w:rsid w:val="00D34554"/>
    <w:rsid w:val="00D364B5"/>
    <w:rsid w:val="00D458F1"/>
    <w:rsid w:val="00D528F4"/>
    <w:rsid w:val="00D56DA6"/>
    <w:rsid w:val="00D605B8"/>
    <w:rsid w:val="00D60A13"/>
    <w:rsid w:val="00D619FC"/>
    <w:rsid w:val="00D62043"/>
    <w:rsid w:val="00D62AAF"/>
    <w:rsid w:val="00D63093"/>
    <w:rsid w:val="00D73E3D"/>
    <w:rsid w:val="00D745FC"/>
    <w:rsid w:val="00D76033"/>
    <w:rsid w:val="00D869DF"/>
    <w:rsid w:val="00D90C17"/>
    <w:rsid w:val="00DA188C"/>
    <w:rsid w:val="00DA2D7E"/>
    <w:rsid w:val="00DB0929"/>
    <w:rsid w:val="00DC475E"/>
    <w:rsid w:val="00DD4108"/>
    <w:rsid w:val="00DD4E24"/>
    <w:rsid w:val="00DD500F"/>
    <w:rsid w:val="00DE5083"/>
    <w:rsid w:val="00DE732E"/>
    <w:rsid w:val="00E00487"/>
    <w:rsid w:val="00E05202"/>
    <w:rsid w:val="00E17AFA"/>
    <w:rsid w:val="00E2711A"/>
    <w:rsid w:val="00E31721"/>
    <w:rsid w:val="00E31B69"/>
    <w:rsid w:val="00E33648"/>
    <w:rsid w:val="00E424BD"/>
    <w:rsid w:val="00E5211C"/>
    <w:rsid w:val="00E6514B"/>
    <w:rsid w:val="00E66FD6"/>
    <w:rsid w:val="00E67DB0"/>
    <w:rsid w:val="00E77296"/>
    <w:rsid w:val="00E77F1B"/>
    <w:rsid w:val="00E81690"/>
    <w:rsid w:val="00E8271B"/>
    <w:rsid w:val="00E92EC3"/>
    <w:rsid w:val="00E93B1B"/>
    <w:rsid w:val="00E97F09"/>
    <w:rsid w:val="00EB0BD6"/>
    <w:rsid w:val="00EB3A1D"/>
    <w:rsid w:val="00ED38BD"/>
    <w:rsid w:val="00ED49AE"/>
    <w:rsid w:val="00EE0E76"/>
    <w:rsid w:val="00EE1B5B"/>
    <w:rsid w:val="00EE3105"/>
    <w:rsid w:val="00EE38B4"/>
    <w:rsid w:val="00EE3A02"/>
    <w:rsid w:val="00EE4C10"/>
    <w:rsid w:val="00EF2F00"/>
    <w:rsid w:val="00EF7E14"/>
    <w:rsid w:val="00F048E9"/>
    <w:rsid w:val="00F20EB9"/>
    <w:rsid w:val="00F22850"/>
    <w:rsid w:val="00F2534D"/>
    <w:rsid w:val="00F30D9C"/>
    <w:rsid w:val="00F319BB"/>
    <w:rsid w:val="00F560A2"/>
    <w:rsid w:val="00F64B72"/>
    <w:rsid w:val="00F72DD1"/>
    <w:rsid w:val="00F738EA"/>
    <w:rsid w:val="00F75AC9"/>
    <w:rsid w:val="00F75B05"/>
    <w:rsid w:val="00F75DAA"/>
    <w:rsid w:val="00F813F9"/>
    <w:rsid w:val="00F8396B"/>
    <w:rsid w:val="00F86B8F"/>
    <w:rsid w:val="00F90921"/>
    <w:rsid w:val="00F90C56"/>
    <w:rsid w:val="00FA038C"/>
    <w:rsid w:val="00FA08B9"/>
    <w:rsid w:val="00FA4451"/>
    <w:rsid w:val="00FA5FA6"/>
    <w:rsid w:val="00FA7232"/>
    <w:rsid w:val="00FB67CC"/>
    <w:rsid w:val="00FC26FE"/>
    <w:rsid w:val="00FC6FB5"/>
    <w:rsid w:val="00FD1DC2"/>
    <w:rsid w:val="00FE16B5"/>
    <w:rsid w:val="00FE4F15"/>
    <w:rsid w:val="00FF3954"/>
    <w:rsid w:val="00FF61DA"/>
  </w:rsids>
  <m:mathPr>
    <m:mathFont m:val="Cambria Math"/>
    <m:brkBin m:val="before"/>
    <m:brkBinSub m:val="--"/>
    <m:smallFrac/>
    <m:dispDef/>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6853EF"/>
  <w15:docId w15:val="{FAFA69B2-2500-C643-83DE-5098CB7B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1CCD"/>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AB7814"/>
  </w:style>
  <w:style w:type="character" w:styleId="Hyperlink">
    <w:name w:val="Hyperlink"/>
    <w:basedOn w:val="Absatz-Standardschriftart"/>
    <w:uiPriority w:val="99"/>
    <w:unhideWhenUsed/>
    <w:rsid w:val="00E77296"/>
    <w:rPr>
      <w:color w:val="0000FF" w:themeColor="hyperlink"/>
      <w:u w:val="single"/>
    </w:rPr>
  </w:style>
  <w:style w:type="paragraph" w:styleId="StandardWeb">
    <w:name w:val="Normal (Web)"/>
    <w:basedOn w:val="Standard"/>
    <w:uiPriority w:val="99"/>
    <w:rsid w:val="005D3F68"/>
    <w:pPr>
      <w:spacing w:beforeLines="1" w:afterLines="1"/>
    </w:pPr>
    <w:rPr>
      <w:rFonts w:ascii="Times" w:hAnsi="Times" w:cs="Times New Roman"/>
      <w:sz w:val="20"/>
      <w:szCs w:val="20"/>
      <w:lang w:eastAsia="de-DE"/>
    </w:rPr>
  </w:style>
  <w:style w:type="character" w:styleId="NichtaufgelsteErwhnung">
    <w:name w:val="Unresolved Mention"/>
    <w:basedOn w:val="Absatz-Standardschriftart"/>
    <w:uiPriority w:val="99"/>
    <w:semiHidden/>
    <w:unhideWhenUsed/>
    <w:rsid w:val="00D03E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238750">
      <w:bodyDiv w:val="1"/>
      <w:marLeft w:val="0"/>
      <w:marRight w:val="0"/>
      <w:marTop w:val="0"/>
      <w:marBottom w:val="0"/>
      <w:divBdr>
        <w:top w:val="none" w:sz="0" w:space="0" w:color="auto"/>
        <w:left w:val="none" w:sz="0" w:space="0" w:color="auto"/>
        <w:bottom w:val="none" w:sz="0" w:space="0" w:color="auto"/>
        <w:right w:val="none" w:sz="0" w:space="0" w:color="auto"/>
      </w:divBdr>
      <w:divsChild>
        <w:div w:id="360976062">
          <w:marLeft w:val="0"/>
          <w:marRight w:val="0"/>
          <w:marTop w:val="0"/>
          <w:marBottom w:val="0"/>
          <w:divBdr>
            <w:top w:val="none" w:sz="0" w:space="0" w:color="auto"/>
            <w:left w:val="none" w:sz="0" w:space="0" w:color="auto"/>
            <w:bottom w:val="none" w:sz="0" w:space="0" w:color="auto"/>
            <w:right w:val="none" w:sz="0" w:space="0" w:color="auto"/>
          </w:divBdr>
          <w:divsChild>
            <w:div w:id="245384527">
              <w:marLeft w:val="0"/>
              <w:marRight w:val="0"/>
              <w:marTop w:val="0"/>
              <w:marBottom w:val="0"/>
              <w:divBdr>
                <w:top w:val="none" w:sz="0" w:space="0" w:color="auto"/>
                <w:left w:val="none" w:sz="0" w:space="0" w:color="auto"/>
                <w:bottom w:val="none" w:sz="0" w:space="0" w:color="auto"/>
                <w:right w:val="none" w:sz="0" w:space="0" w:color="auto"/>
              </w:divBdr>
              <w:divsChild>
                <w:div w:id="299892986">
                  <w:marLeft w:val="0"/>
                  <w:marRight w:val="0"/>
                  <w:marTop w:val="0"/>
                  <w:marBottom w:val="0"/>
                  <w:divBdr>
                    <w:top w:val="none" w:sz="0" w:space="0" w:color="auto"/>
                    <w:left w:val="none" w:sz="0" w:space="0" w:color="auto"/>
                    <w:bottom w:val="none" w:sz="0" w:space="0" w:color="auto"/>
                    <w:right w:val="none" w:sz="0" w:space="0" w:color="auto"/>
                  </w:divBdr>
                  <w:divsChild>
                    <w:div w:id="18480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337787">
      <w:bodyDiv w:val="1"/>
      <w:marLeft w:val="0"/>
      <w:marRight w:val="0"/>
      <w:marTop w:val="0"/>
      <w:marBottom w:val="0"/>
      <w:divBdr>
        <w:top w:val="none" w:sz="0" w:space="0" w:color="auto"/>
        <w:left w:val="none" w:sz="0" w:space="0" w:color="auto"/>
        <w:bottom w:val="none" w:sz="0" w:space="0" w:color="auto"/>
        <w:right w:val="none" w:sz="0" w:space="0" w:color="auto"/>
      </w:divBdr>
      <w:divsChild>
        <w:div w:id="578829800">
          <w:marLeft w:val="0"/>
          <w:marRight w:val="0"/>
          <w:marTop w:val="0"/>
          <w:marBottom w:val="0"/>
          <w:divBdr>
            <w:top w:val="none" w:sz="0" w:space="0" w:color="auto"/>
            <w:left w:val="none" w:sz="0" w:space="0" w:color="auto"/>
            <w:bottom w:val="none" w:sz="0" w:space="0" w:color="auto"/>
            <w:right w:val="none" w:sz="0" w:space="0" w:color="auto"/>
          </w:divBdr>
          <w:divsChild>
            <w:div w:id="530260802">
              <w:marLeft w:val="0"/>
              <w:marRight w:val="0"/>
              <w:marTop w:val="0"/>
              <w:marBottom w:val="0"/>
              <w:divBdr>
                <w:top w:val="none" w:sz="0" w:space="0" w:color="auto"/>
                <w:left w:val="none" w:sz="0" w:space="0" w:color="auto"/>
                <w:bottom w:val="none" w:sz="0" w:space="0" w:color="auto"/>
                <w:right w:val="none" w:sz="0" w:space="0" w:color="auto"/>
              </w:divBdr>
              <w:divsChild>
                <w:div w:id="2398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641742">
      <w:bodyDiv w:val="1"/>
      <w:marLeft w:val="0"/>
      <w:marRight w:val="0"/>
      <w:marTop w:val="0"/>
      <w:marBottom w:val="0"/>
      <w:divBdr>
        <w:top w:val="none" w:sz="0" w:space="0" w:color="auto"/>
        <w:left w:val="none" w:sz="0" w:space="0" w:color="auto"/>
        <w:bottom w:val="none" w:sz="0" w:space="0" w:color="auto"/>
        <w:right w:val="none" w:sz="0" w:space="0" w:color="auto"/>
      </w:divBdr>
    </w:div>
    <w:div w:id="566381050">
      <w:bodyDiv w:val="1"/>
      <w:marLeft w:val="0"/>
      <w:marRight w:val="0"/>
      <w:marTop w:val="0"/>
      <w:marBottom w:val="0"/>
      <w:divBdr>
        <w:top w:val="none" w:sz="0" w:space="0" w:color="auto"/>
        <w:left w:val="none" w:sz="0" w:space="0" w:color="auto"/>
        <w:bottom w:val="none" w:sz="0" w:space="0" w:color="auto"/>
        <w:right w:val="none" w:sz="0" w:space="0" w:color="auto"/>
      </w:divBdr>
    </w:div>
    <w:div w:id="689066488">
      <w:bodyDiv w:val="1"/>
      <w:marLeft w:val="0"/>
      <w:marRight w:val="0"/>
      <w:marTop w:val="0"/>
      <w:marBottom w:val="0"/>
      <w:divBdr>
        <w:top w:val="none" w:sz="0" w:space="0" w:color="auto"/>
        <w:left w:val="none" w:sz="0" w:space="0" w:color="auto"/>
        <w:bottom w:val="none" w:sz="0" w:space="0" w:color="auto"/>
        <w:right w:val="none" w:sz="0" w:space="0" w:color="auto"/>
      </w:divBdr>
    </w:div>
    <w:div w:id="1542939495">
      <w:bodyDiv w:val="1"/>
      <w:marLeft w:val="0"/>
      <w:marRight w:val="0"/>
      <w:marTop w:val="0"/>
      <w:marBottom w:val="0"/>
      <w:divBdr>
        <w:top w:val="none" w:sz="0" w:space="0" w:color="auto"/>
        <w:left w:val="none" w:sz="0" w:space="0" w:color="auto"/>
        <w:bottom w:val="none" w:sz="0" w:space="0" w:color="auto"/>
        <w:right w:val="none" w:sz="0" w:space="0" w:color="auto"/>
      </w:divBdr>
    </w:div>
    <w:div w:id="1571037585">
      <w:bodyDiv w:val="1"/>
      <w:marLeft w:val="0"/>
      <w:marRight w:val="0"/>
      <w:marTop w:val="0"/>
      <w:marBottom w:val="0"/>
      <w:divBdr>
        <w:top w:val="none" w:sz="0" w:space="0" w:color="auto"/>
        <w:left w:val="none" w:sz="0" w:space="0" w:color="auto"/>
        <w:bottom w:val="none" w:sz="0" w:space="0" w:color="auto"/>
        <w:right w:val="none" w:sz="0" w:space="0" w:color="auto"/>
      </w:divBdr>
    </w:div>
    <w:div w:id="1757902954">
      <w:bodyDiv w:val="1"/>
      <w:marLeft w:val="0"/>
      <w:marRight w:val="0"/>
      <w:marTop w:val="0"/>
      <w:marBottom w:val="0"/>
      <w:divBdr>
        <w:top w:val="none" w:sz="0" w:space="0" w:color="auto"/>
        <w:left w:val="none" w:sz="0" w:space="0" w:color="auto"/>
        <w:bottom w:val="none" w:sz="0" w:space="0" w:color="auto"/>
        <w:right w:val="none" w:sz="0" w:space="0" w:color="auto"/>
      </w:divBdr>
    </w:div>
    <w:div w:id="20628953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4167</Characters>
  <Application>Microsoft Office Word</Application>
  <DocSecurity>0</DocSecurity>
  <Lines>34</Lines>
  <Paragraphs>9</Paragraphs>
  <ScaleCrop>false</ScaleCrop>
  <Company>STARPATROL ENTERTAINMENT</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Kuhn</dc:creator>
  <cp:keywords/>
  <cp:lastModifiedBy>Dominik Kuhn</cp:lastModifiedBy>
  <cp:revision>198</cp:revision>
  <dcterms:created xsi:type="dcterms:W3CDTF">2023-11-09T16:58:00Z</dcterms:created>
  <dcterms:modified xsi:type="dcterms:W3CDTF">2025-07-15T14:51:00Z</dcterms:modified>
</cp:coreProperties>
</file>