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A8FD11" w14:textId="71850FBA" w:rsidR="00C72489" w:rsidRPr="007645A4" w:rsidRDefault="006B5A34" w:rsidP="00AA21DE">
      <w:pPr>
        <w:outlineLvl w:val="0"/>
        <w:rPr>
          <w:rFonts w:cs="Calibri"/>
          <w:b/>
          <w:color w:val="000000" w:themeColor="text1"/>
          <w:u w:val="single"/>
        </w:rPr>
      </w:pPr>
      <w:r w:rsidRPr="007645A4">
        <w:rPr>
          <w:rFonts w:cs="Calibri"/>
          <w:b/>
          <w:color w:val="000000" w:themeColor="text1"/>
          <w:u w:val="single"/>
        </w:rPr>
        <w:t>K</w:t>
      </w:r>
      <w:r w:rsidR="00A862AD" w:rsidRPr="007645A4">
        <w:rPr>
          <w:rFonts w:cs="Calibri"/>
          <w:b/>
          <w:color w:val="000000" w:themeColor="text1"/>
          <w:u w:val="single"/>
        </w:rPr>
        <w:t>I –</w:t>
      </w:r>
      <w:r w:rsidR="00386BA4" w:rsidRPr="007645A4">
        <w:rPr>
          <w:rFonts w:cs="Calibri"/>
          <w:b/>
          <w:color w:val="000000" w:themeColor="text1"/>
          <w:u w:val="single"/>
        </w:rPr>
        <w:t xml:space="preserve"> </w:t>
      </w:r>
      <w:r w:rsidR="004A0297" w:rsidRPr="007645A4">
        <w:rPr>
          <w:rFonts w:cs="Calibri"/>
          <w:b/>
          <w:color w:val="000000" w:themeColor="text1"/>
          <w:u w:val="single"/>
        </w:rPr>
        <w:t>Leuchtende</w:t>
      </w:r>
      <w:r w:rsidR="00C72489" w:rsidRPr="007645A4">
        <w:rPr>
          <w:rFonts w:cs="Calibri"/>
          <w:b/>
          <w:color w:val="000000" w:themeColor="text1"/>
          <w:u w:val="single"/>
        </w:rPr>
        <w:t xml:space="preserve"> Zukuinft oder Leben in der Matrix?</w:t>
      </w:r>
      <w:r w:rsidR="00386BA4" w:rsidRPr="007645A4">
        <w:rPr>
          <w:rFonts w:cs="Calibri"/>
          <w:b/>
          <w:color w:val="000000" w:themeColor="text1"/>
          <w:u w:val="single"/>
        </w:rPr>
        <w:t xml:space="preserve"> – </w:t>
      </w:r>
      <w:r w:rsidR="00A862AD" w:rsidRPr="007645A4">
        <w:rPr>
          <w:rFonts w:cs="Calibri"/>
          <w:b/>
          <w:color w:val="000000" w:themeColor="text1"/>
          <w:u w:val="single"/>
        </w:rPr>
        <w:t>Ein</w:t>
      </w:r>
      <w:r w:rsidR="00386BA4" w:rsidRPr="007645A4">
        <w:rPr>
          <w:rFonts w:cs="Calibri"/>
          <w:b/>
          <w:color w:val="000000" w:themeColor="text1"/>
          <w:u w:val="single"/>
        </w:rPr>
        <w:t xml:space="preserve"> Impulsvortrag von Dominik Kuhn</w:t>
      </w:r>
    </w:p>
    <w:p w14:paraId="3ADC001F" w14:textId="77777777" w:rsidR="00C72489" w:rsidRPr="007645A4" w:rsidRDefault="00C72489" w:rsidP="00AA21DE">
      <w:pPr>
        <w:outlineLvl w:val="0"/>
        <w:rPr>
          <w:rFonts w:cs="Calibri"/>
          <w:b/>
          <w:color w:val="000000" w:themeColor="text1"/>
          <w:u w:val="single"/>
        </w:rPr>
      </w:pPr>
    </w:p>
    <w:p w14:paraId="7D3C145B" w14:textId="792924A0" w:rsidR="0016572E" w:rsidRPr="007645A4" w:rsidRDefault="00C72489" w:rsidP="00AA21DE">
      <w:pPr>
        <w:outlineLvl w:val="0"/>
        <w:rPr>
          <w:rFonts w:cs="Calibri"/>
          <w:b/>
          <w:color w:val="000000" w:themeColor="text1"/>
          <w:u w:val="single"/>
        </w:rPr>
      </w:pPr>
      <w:r w:rsidRPr="007645A4">
        <w:rPr>
          <w:rFonts w:cs="Calibri"/>
          <w:b/>
          <w:color w:val="000000" w:themeColor="text1"/>
          <w:u w:val="single"/>
        </w:rPr>
        <w:t xml:space="preserve">Presse-/Teasertext </w:t>
      </w:r>
      <w:r w:rsidR="00F048E9" w:rsidRPr="007645A4">
        <w:rPr>
          <w:rFonts w:cs="Calibri"/>
          <w:b/>
          <w:color w:val="000000" w:themeColor="text1"/>
          <w:u w:val="single"/>
        </w:rPr>
        <w:t>v</w:t>
      </w:r>
      <w:r w:rsidR="002B21FA">
        <w:rPr>
          <w:rFonts w:cs="Calibri"/>
          <w:b/>
          <w:color w:val="000000" w:themeColor="text1"/>
          <w:u w:val="single"/>
        </w:rPr>
        <w:t>5</w:t>
      </w:r>
      <w:r w:rsidR="00F048E9" w:rsidRPr="007645A4">
        <w:rPr>
          <w:rFonts w:cs="Calibri"/>
          <w:b/>
          <w:color w:val="000000" w:themeColor="text1"/>
          <w:u w:val="single"/>
        </w:rPr>
        <w:t xml:space="preserve"> </w:t>
      </w:r>
      <w:r w:rsidR="002B21FA">
        <w:rPr>
          <w:rFonts w:cs="Calibri"/>
          <w:b/>
          <w:color w:val="000000" w:themeColor="text1"/>
          <w:u w:val="single"/>
        </w:rPr>
        <w:t>01</w:t>
      </w:r>
      <w:r w:rsidR="00F048E9" w:rsidRPr="007645A4">
        <w:rPr>
          <w:rFonts w:cs="Calibri"/>
          <w:b/>
          <w:color w:val="000000" w:themeColor="text1"/>
          <w:u w:val="single"/>
        </w:rPr>
        <w:t>.</w:t>
      </w:r>
      <w:r w:rsidR="00984B3B" w:rsidRPr="007645A4">
        <w:rPr>
          <w:rFonts w:cs="Calibri"/>
          <w:b/>
          <w:color w:val="000000" w:themeColor="text1"/>
          <w:u w:val="single"/>
        </w:rPr>
        <w:t>0</w:t>
      </w:r>
      <w:r w:rsidR="002B21FA">
        <w:rPr>
          <w:rFonts w:cs="Calibri"/>
          <w:b/>
          <w:color w:val="000000" w:themeColor="text1"/>
          <w:u w:val="single"/>
        </w:rPr>
        <w:t>7</w:t>
      </w:r>
      <w:r w:rsidR="00A862AD" w:rsidRPr="007645A4">
        <w:rPr>
          <w:rFonts w:cs="Calibri"/>
          <w:b/>
          <w:color w:val="000000" w:themeColor="text1"/>
          <w:u w:val="single"/>
        </w:rPr>
        <w:t>.202</w:t>
      </w:r>
      <w:r w:rsidR="00984B3B" w:rsidRPr="007645A4">
        <w:rPr>
          <w:rFonts w:cs="Calibri"/>
          <w:b/>
          <w:color w:val="000000" w:themeColor="text1"/>
          <w:u w:val="single"/>
        </w:rPr>
        <w:t>5</w:t>
      </w:r>
    </w:p>
    <w:p w14:paraId="285818A0" w14:textId="77777777" w:rsidR="008A296F" w:rsidRPr="007645A4" w:rsidRDefault="008A296F" w:rsidP="008A296F">
      <w:pPr>
        <w:rPr>
          <w:rFonts w:cs="Calibri"/>
          <w:color w:val="000000" w:themeColor="text1"/>
        </w:rPr>
      </w:pPr>
    </w:p>
    <w:p w14:paraId="56B57855" w14:textId="358D9E15" w:rsidR="008A296F" w:rsidRPr="007645A4" w:rsidRDefault="008A296F" w:rsidP="008A296F">
      <w:pPr>
        <w:rPr>
          <w:rFonts w:cs="Calibri"/>
          <w:color w:val="000000" w:themeColor="text1"/>
        </w:rPr>
      </w:pPr>
      <w:r w:rsidRPr="007645A4">
        <w:rPr>
          <w:rFonts w:cs="Calibri"/>
          <w:color w:val="000000" w:themeColor="text1"/>
        </w:rPr>
        <w:t xml:space="preserve">KI – </w:t>
      </w:r>
      <w:r w:rsidR="004A0297" w:rsidRPr="007645A4">
        <w:rPr>
          <w:rFonts w:cs="Calibri"/>
          <w:color w:val="000000" w:themeColor="text1"/>
        </w:rPr>
        <w:t>Leuchtende</w:t>
      </w:r>
      <w:r w:rsidR="00C72489" w:rsidRPr="007645A4">
        <w:rPr>
          <w:rFonts w:cs="Calibri"/>
          <w:color w:val="000000" w:themeColor="text1"/>
        </w:rPr>
        <w:t xml:space="preserve"> Zukunft oder Leben in der Matrix?</w:t>
      </w:r>
    </w:p>
    <w:p w14:paraId="0AD6364A" w14:textId="41D8C26D" w:rsidR="008A296F" w:rsidRPr="007645A4" w:rsidRDefault="008A296F" w:rsidP="008A296F">
      <w:pPr>
        <w:rPr>
          <w:rFonts w:cs="Calibri"/>
          <w:color w:val="000000" w:themeColor="text1"/>
        </w:rPr>
      </w:pPr>
      <w:r w:rsidRPr="007645A4">
        <w:rPr>
          <w:rFonts w:cs="Calibri"/>
          <w:color w:val="000000" w:themeColor="text1"/>
        </w:rPr>
        <w:t>Ein Impulsvortrag vo</w:t>
      </w:r>
      <w:r w:rsidR="00086EB2" w:rsidRPr="007645A4">
        <w:rPr>
          <w:rFonts w:cs="Calibri"/>
          <w:color w:val="000000" w:themeColor="text1"/>
        </w:rPr>
        <w:t>n</w:t>
      </w:r>
      <w:r w:rsidRPr="007645A4">
        <w:rPr>
          <w:rFonts w:cs="Calibri"/>
          <w:color w:val="000000" w:themeColor="text1"/>
        </w:rPr>
        <w:t xml:space="preserve"> </w:t>
      </w:r>
      <w:r w:rsidR="00D73E3D" w:rsidRPr="007645A4">
        <w:rPr>
          <w:rFonts w:cs="Calibri"/>
          <w:color w:val="000000" w:themeColor="text1"/>
        </w:rPr>
        <w:t>Dominik</w:t>
      </w:r>
      <w:r w:rsidRPr="007645A4">
        <w:rPr>
          <w:rFonts w:cs="Calibri"/>
          <w:color w:val="000000" w:themeColor="text1"/>
        </w:rPr>
        <w:t xml:space="preserve"> „Dodokay“ Kuhn</w:t>
      </w:r>
    </w:p>
    <w:p w14:paraId="56ED6D74" w14:textId="77777777" w:rsidR="008A296F" w:rsidRPr="007645A4" w:rsidRDefault="008A296F" w:rsidP="008A296F">
      <w:pPr>
        <w:rPr>
          <w:rFonts w:cs="Calibri"/>
          <w:color w:val="000000" w:themeColor="text1"/>
        </w:rPr>
      </w:pPr>
    </w:p>
    <w:p w14:paraId="737CF042" w14:textId="77777777" w:rsidR="004471A7" w:rsidRPr="007645A4" w:rsidRDefault="004471A7" w:rsidP="008A296F">
      <w:pPr>
        <w:rPr>
          <w:rFonts w:cs="Calibri"/>
          <w:color w:val="000000" w:themeColor="text1"/>
        </w:rPr>
      </w:pPr>
    </w:p>
    <w:p w14:paraId="586F74F1" w14:textId="5EC8F417" w:rsidR="004471A7" w:rsidRPr="007645A4" w:rsidRDefault="004471A7" w:rsidP="008A296F">
      <w:pPr>
        <w:rPr>
          <w:rFonts w:cs="Calibri"/>
          <w:color w:val="000000" w:themeColor="text1"/>
          <w:u w:val="single"/>
        </w:rPr>
      </w:pPr>
      <w:r w:rsidRPr="007645A4">
        <w:rPr>
          <w:rFonts w:cs="Calibri"/>
          <w:color w:val="000000" w:themeColor="text1"/>
          <w:u w:val="single"/>
        </w:rPr>
        <w:t>Kurzfassung</w:t>
      </w:r>
    </w:p>
    <w:p w14:paraId="04CF7BD7" w14:textId="77777777" w:rsidR="004471A7" w:rsidRPr="007645A4" w:rsidRDefault="004471A7" w:rsidP="008A296F">
      <w:pPr>
        <w:rPr>
          <w:rFonts w:cs="Calibri"/>
          <w:color w:val="000000" w:themeColor="text1"/>
        </w:rPr>
      </w:pPr>
    </w:p>
    <w:p w14:paraId="6D8CDA4C" w14:textId="77777777" w:rsidR="008A296F" w:rsidRPr="007645A4" w:rsidRDefault="008A296F" w:rsidP="008A296F">
      <w:pPr>
        <w:rPr>
          <w:rFonts w:cs="Calibri"/>
          <w:color w:val="000000" w:themeColor="text1"/>
        </w:rPr>
      </w:pPr>
      <w:r w:rsidRPr="007645A4">
        <w:rPr>
          <w:rFonts w:cs="Calibri"/>
          <w:color w:val="000000" w:themeColor="text1"/>
        </w:rPr>
        <w:t>Schauen wir in eine helle Zukunft, in der die künstliche Intelligenz der gesamten Menschheit ein sorgenfreies und erfülltes Leben ermöglicht, oder werden wir demnächst unter dem Joch unserer KI-Lehnsherren Fronarbeiten in der Matrix verrichten?</w:t>
      </w:r>
    </w:p>
    <w:p w14:paraId="4F9F89AC" w14:textId="77777777" w:rsidR="008A296F" w:rsidRPr="007645A4" w:rsidRDefault="008A296F" w:rsidP="008A296F">
      <w:pPr>
        <w:rPr>
          <w:rFonts w:cs="Calibri"/>
          <w:color w:val="000000" w:themeColor="text1"/>
        </w:rPr>
      </w:pPr>
      <w:r w:rsidRPr="007645A4">
        <w:rPr>
          <w:rFonts w:cs="Calibri"/>
          <w:color w:val="000000" w:themeColor="text1"/>
        </w:rPr>
        <w:t>Voraussichtlich wird keines von beidem eintreten, Fakt ist aber, dass kaum ein Thema in solch kurzer Zeit solche extrem unterschiedlichen Zukunftsvisionen hat entstehen lassen – und das, obwohl kaum jemand durchschaut, was KI wirklich bedeutet.</w:t>
      </w:r>
    </w:p>
    <w:p w14:paraId="36717343" w14:textId="77777777" w:rsidR="00CE092B" w:rsidRPr="007645A4" w:rsidRDefault="008A296F">
      <w:pPr>
        <w:rPr>
          <w:rFonts w:cs="Calibri"/>
          <w:color w:val="000000" w:themeColor="text1"/>
        </w:rPr>
      </w:pPr>
      <w:r w:rsidRPr="007645A4">
        <w:rPr>
          <w:rFonts w:cs="Calibri"/>
          <w:color w:val="000000" w:themeColor="text1"/>
        </w:rPr>
        <w:t xml:space="preserve">Dominik Kuhn, der Medienmacher und Unternehmer, der unter dem Pseudonym „Dodokay“ als Comedian zu einer breiteren Bekanntheit kam, beobachtet die Entwicklung der Künstlichen Intelligenz seit Ende der 80er Jahre und beleuchtet in seinem </w:t>
      </w:r>
      <w:r w:rsidR="00B663AF" w:rsidRPr="007645A4">
        <w:rPr>
          <w:rFonts w:cs="Calibri"/>
          <w:color w:val="000000" w:themeColor="text1"/>
        </w:rPr>
        <w:t>zwar</w:t>
      </w:r>
      <w:r w:rsidRPr="007645A4">
        <w:rPr>
          <w:rFonts w:cs="Calibri"/>
          <w:color w:val="000000" w:themeColor="text1"/>
        </w:rPr>
        <w:t xml:space="preserve"> unterhaltsamen</w:t>
      </w:r>
      <w:r w:rsidR="00B663AF" w:rsidRPr="007645A4">
        <w:rPr>
          <w:rFonts w:cs="Calibri"/>
          <w:color w:val="000000" w:themeColor="text1"/>
        </w:rPr>
        <w:t>,</w:t>
      </w:r>
      <w:r w:rsidRPr="007645A4">
        <w:rPr>
          <w:rFonts w:cs="Calibri"/>
          <w:color w:val="000000" w:themeColor="text1"/>
        </w:rPr>
        <w:t xml:space="preserve"> </w:t>
      </w:r>
      <w:r w:rsidR="00B663AF" w:rsidRPr="007645A4">
        <w:rPr>
          <w:rFonts w:cs="Calibri"/>
          <w:color w:val="000000" w:themeColor="text1"/>
        </w:rPr>
        <w:t>aber</w:t>
      </w:r>
      <w:r w:rsidRPr="007645A4">
        <w:rPr>
          <w:rFonts w:cs="Calibri"/>
          <w:color w:val="000000" w:themeColor="text1"/>
        </w:rPr>
        <w:t xml:space="preserve"> ernsthaften Impulsvortrag, warum viele beim Betrachten von KI einem Intuitionsfehler unterliegen, wo man sie für sich einsetzt und wo besser nicht ...</w:t>
      </w:r>
    </w:p>
    <w:p w14:paraId="51C3AA63" w14:textId="77777777" w:rsidR="00ED49AE" w:rsidRPr="007645A4" w:rsidRDefault="00ED49AE">
      <w:pPr>
        <w:rPr>
          <w:rFonts w:cs="Calibri"/>
          <w:color w:val="000000" w:themeColor="text1"/>
        </w:rPr>
      </w:pPr>
    </w:p>
    <w:p w14:paraId="0F3F6787" w14:textId="77777777" w:rsidR="00ED49AE" w:rsidRPr="007645A4" w:rsidRDefault="00ED49AE">
      <w:pPr>
        <w:rPr>
          <w:rFonts w:cs="Calibri"/>
          <w:color w:val="000000" w:themeColor="text1"/>
        </w:rPr>
      </w:pPr>
    </w:p>
    <w:p w14:paraId="1DF8BE1D" w14:textId="441D33DA" w:rsidR="006C0CBF" w:rsidRPr="007645A4" w:rsidRDefault="006C0CBF">
      <w:pPr>
        <w:rPr>
          <w:rFonts w:cs="Calibri"/>
          <w:color w:val="000000" w:themeColor="text1"/>
          <w:u w:val="single"/>
        </w:rPr>
      </w:pPr>
      <w:r w:rsidRPr="007645A4">
        <w:rPr>
          <w:rFonts w:cs="Calibri"/>
          <w:color w:val="000000" w:themeColor="text1"/>
          <w:u w:val="single"/>
        </w:rPr>
        <w:t>Langfassung</w:t>
      </w:r>
    </w:p>
    <w:p w14:paraId="1919D476" w14:textId="44BF556F" w:rsidR="00D07624" w:rsidRPr="007645A4" w:rsidRDefault="00ED49AE" w:rsidP="00700C6A">
      <w:pPr>
        <w:spacing w:before="100" w:beforeAutospacing="1" w:after="100" w:afterAutospacing="1"/>
        <w:rPr>
          <w:rFonts w:eastAsia="Times New Roman" w:cs="Calibri"/>
          <w:color w:val="000000" w:themeColor="text1"/>
          <w:lang w:eastAsia="zh-CN"/>
        </w:rPr>
      </w:pPr>
      <w:r w:rsidRPr="007645A4">
        <w:rPr>
          <w:rFonts w:eastAsia="Times New Roman" w:cs="Calibri"/>
          <w:color w:val="000000" w:themeColor="text1"/>
          <w:lang w:eastAsia="zh-CN"/>
        </w:rPr>
        <w:t>Dominik Kuhn, der Medienmacher, Unternehmer und Dozent überrascht auch mit seinem neuen Vortrag all jene, die ihn unter seinem Pseudonym “Dodokay” als Comedian kennen: Er beobachtet die Entwicklung der künstlichen Intelligenz seit Ende der 80er Jahre und weiß einiges dazu zu sagen</w:t>
      </w:r>
      <w:r w:rsidR="006C0CBF" w:rsidRPr="007645A4">
        <w:rPr>
          <w:rFonts w:eastAsia="Times New Roman" w:cs="Calibri"/>
          <w:color w:val="000000" w:themeColor="text1"/>
          <w:lang w:eastAsia="zh-CN"/>
        </w:rPr>
        <w:t>.</w:t>
      </w:r>
      <w:r w:rsidR="006C0CBF" w:rsidRPr="007645A4">
        <w:rPr>
          <w:rFonts w:eastAsia="Times New Roman" w:cs="Calibri"/>
          <w:color w:val="000000" w:themeColor="text1"/>
          <w:lang w:eastAsia="zh-CN"/>
        </w:rPr>
        <w:br/>
      </w:r>
      <w:r w:rsidRPr="007645A4">
        <w:rPr>
          <w:rFonts w:eastAsia="Times New Roman" w:cs="Calibri"/>
          <w:color w:val="000000" w:themeColor="text1"/>
          <w:lang w:eastAsia="zh-CN"/>
        </w:rPr>
        <w:t>Schauen wir in eine helle Zukunft, in der die KI der gesamten Menschheit ein sorgenfreies und erfülltes Leben ermöglicht, oder werden wir demnächst unter dem Joch unserer KI-Lehnsherren Fronarbeiten in der Matrix verrichten?</w:t>
      </w:r>
      <w:r w:rsidR="006C0CBF" w:rsidRPr="007645A4">
        <w:rPr>
          <w:rFonts w:eastAsia="Times New Roman" w:cs="Calibri"/>
          <w:color w:val="000000" w:themeColor="text1"/>
          <w:lang w:eastAsia="zh-CN"/>
        </w:rPr>
        <w:br/>
      </w:r>
      <w:r w:rsidRPr="007645A4">
        <w:rPr>
          <w:rFonts w:eastAsia="Times New Roman" w:cs="Calibri"/>
          <w:color w:val="000000" w:themeColor="text1"/>
          <w:lang w:eastAsia="zh-CN"/>
        </w:rPr>
        <w:t>Voraussichtlich wird keines von beidem eintreten, Fakt ist aber, dass kaum ein Thema in solch kurzer Zeit solche extrem unterschiedlichen Zukunftsvisionen hat entstehen lassen – und das, obwohl kaum jemand durchschaut, was KI wirklich bedeutet.</w:t>
      </w:r>
      <w:r w:rsidR="006C0CBF" w:rsidRPr="007645A4">
        <w:rPr>
          <w:rFonts w:eastAsia="Times New Roman" w:cs="Calibri"/>
          <w:color w:val="000000" w:themeColor="text1"/>
          <w:lang w:eastAsia="zh-CN"/>
        </w:rPr>
        <w:br/>
      </w:r>
      <w:r w:rsidRPr="007645A4">
        <w:rPr>
          <w:rFonts w:eastAsia="Times New Roman" w:cs="Calibri"/>
          <w:color w:val="000000" w:themeColor="text1"/>
          <w:lang w:eastAsia="zh-CN"/>
        </w:rPr>
        <w:t xml:space="preserve">Dominik Kuhn vermittelt in seinem Impulsvortrag auf spannende Weise einen Querschnitt über künstliche Intelligenz sowie die damit verknüpften Chancen und Risiken. Er verpackt wissenschaftlich fundierte Fakten in ein Format, das für alle verständlich ist, ohne dabei zu sehr zu vereinfachen. Dabei verbindet er Punkte, die momentan nur getrennt und zu wenig diskutiert werden und füllt so auf einfache Weise Wissenslücken, die </w:t>
      </w:r>
      <w:r w:rsidR="00DD4108" w:rsidRPr="007645A4">
        <w:rPr>
          <w:rFonts w:eastAsia="Times New Roman" w:cs="Calibri"/>
          <w:color w:val="000000" w:themeColor="text1"/>
          <w:lang w:eastAsia="zh-CN"/>
        </w:rPr>
        <w:t>bei</w:t>
      </w:r>
      <w:r w:rsidRPr="007645A4">
        <w:rPr>
          <w:rFonts w:eastAsia="Times New Roman" w:cs="Calibri"/>
          <w:color w:val="000000" w:themeColor="text1"/>
          <w:lang w:eastAsia="zh-CN"/>
        </w:rPr>
        <w:t>m Großteil der Bevölkerung vorhanden sind. Im Fokus steht, die Basics zu erklären, mit Legenden aufzuräumen, Nutzen und Kritikpunkte in eine Balance zu bekommen sowie auf einen Intuitionsfehler aufmerksam zu machen, dem die meisten Menschen in Sachen KI unterliegen ...</w:t>
      </w:r>
    </w:p>
    <w:p w14:paraId="7708E918" w14:textId="77777777" w:rsidR="007836E2" w:rsidRPr="007645A4" w:rsidRDefault="007836E2" w:rsidP="00700C6A">
      <w:pPr>
        <w:spacing w:before="100" w:beforeAutospacing="1" w:after="100" w:afterAutospacing="1"/>
        <w:rPr>
          <w:rFonts w:eastAsia="Times New Roman" w:cs="Calibri"/>
          <w:color w:val="000000" w:themeColor="text1"/>
          <w:lang w:eastAsia="zh-CN"/>
        </w:rPr>
      </w:pPr>
    </w:p>
    <w:p w14:paraId="47893B61" w14:textId="77777777" w:rsidR="007836E2" w:rsidRPr="007645A4" w:rsidRDefault="007836E2" w:rsidP="00700C6A">
      <w:pPr>
        <w:spacing w:before="100" w:beforeAutospacing="1" w:after="100" w:afterAutospacing="1"/>
        <w:rPr>
          <w:rFonts w:eastAsia="Times New Roman" w:cs="Calibri"/>
          <w:color w:val="000000" w:themeColor="text1"/>
          <w:lang w:eastAsia="zh-CN"/>
        </w:rPr>
      </w:pPr>
    </w:p>
    <w:p w14:paraId="1103F74A" w14:textId="4EE87270" w:rsidR="007836E2" w:rsidRPr="007645A4" w:rsidRDefault="007836E2" w:rsidP="007836E2">
      <w:pPr>
        <w:spacing w:before="100" w:beforeAutospacing="1" w:after="100" w:afterAutospacing="1"/>
        <w:rPr>
          <w:rFonts w:eastAsia="Times New Roman" w:cs="Calibri"/>
          <w:b/>
          <w:bCs/>
          <w:color w:val="000000" w:themeColor="text1"/>
          <w:u w:val="single"/>
          <w:lang w:eastAsia="zh-CN"/>
        </w:rPr>
      </w:pPr>
      <w:r w:rsidRPr="007645A4">
        <w:rPr>
          <w:rFonts w:eastAsia="Times New Roman" w:cs="Calibri"/>
          <w:b/>
          <w:bCs/>
          <w:color w:val="000000" w:themeColor="text1"/>
          <w:u w:val="single"/>
          <w:lang w:eastAsia="zh-CN"/>
        </w:rPr>
        <w:lastRenderedPageBreak/>
        <w:t>Kurzvita Dominik Kuhn</w:t>
      </w:r>
      <w:r w:rsidR="004713CA" w:rsidRPr="007645A4">
        <w:rPr>
          <w:rFonts w:eastAsia="Times New Roman" w:cs="Calibri"/>
          <w:b/>
          <w:bCs/>
          <w:color w:val="000000" w:themeColor="text1"/>
          <w:u w:val="single"/>
          <w:lang w:eastAsia="zh-CN"/>
        </w:rPr>
        <w:t xml:space="preserve"> v1</w:t>
      </w:r>
      <w:r w:rsidR="00027ECD">
        <w:rPr>
          <w:rFonts w:eastAsia="Times New Roman" w:cs="Calibri"/>
          <w:b/>
          <w:bCs/>
          <w:color w:val="000000" w:themeColor="text1"/>
          <w:u w:val="single"/>
          <w:lang w:eastAsia="zh-CN"/>
        </w:rPr>
        <w:t>3</w:t>
      </w:r>
      <w:r w:rsidR="004713CA" w:rsidRPr="007645A4">
        <w:rPr>
          <w:rFonts w:eastAsia="Times New Roman" w:cs="Calibri"/>
          <w:b/>
          <w:bCs/>
          <w:color w:val="000000" w:themeColor="text1"/>
          <w:u w:val="single"/>
          <w:lang w:eastAsia="zh-CN"/>
        </w:rPr>
        <w:t xml:space="preserve"> vom </w:t>
      </w:r>
      <w:r w:rsidR="00027ECD">
        <w:rPr>
          <w:rFonts w:eastAsia="Times New Roman" w:cs="Calibri"/>
          <w:b/>
          <w:bCs/>
          <w:color w:val="000000" w:themeColor="text1"/>
          <w:u w:val="single"/>
          <w:lang w:eastAsia="zh-CN"/>
        </w:rPr>
        <w:t>15</w:t>
      </w:r>
      <w:r w:rsidR="004713CA" w:rsidRPr="007645A4">
        <w:rPr>
          <w:rFonts w:eastAsia="Times New Roman" w:cs="Calibri"/>
          <w:b/>
          <w:bCs/>
          <w:color w:val="000000" w:themeColor="text1"/>
          <w:u w:val="single"/>
          <w:lang w:eastAsia="zh-CN"/>
        </w:rPr>
        <w:t>.</w:t>
      </w:r>
      <w:r w:rsidR="00027ECD">
        <w:rPr>
          <w:rFonts w:eastAsia="Times New Roman" w:cs="Calibri"/>
          <w:b/>
          <w:bCs/>
          <w:color w:val="000000" w:themeColor="text1"/>
          <w:u w:val="single"/>
          <w:lang w:eastAsia="zh-CN"/>
        </w:rPr>
        <w:t>01</w:t>
      </w:r>
      <w:r w:rsidR="004713CA" w:rsidRPr="007645A4">
        <w:rPr>
          <w:rFonts w:eastAsia="Times New Roman" w:cs="Calibri"/>
          <w:b/>
          <w:bCs/>
          <w:color w:val="000000" w:themeColor="text1"/>
          <w:u w:val="single"/>
          <w:lang w:eastAsia="zh-CN"/>
        </w:rPr>
        <w:t>.202</w:t>
      </w:r>
      <w:r w:rsidR="00027ECD">
        <w:rPr>
          <w:rFonts w:eastAsia="Times New Roman" w:cs="Calibri"/>
          <w:b/>
          <w:bCs/>
          <w:color w:val="000000" w:themeColor="text1"/>
          <w:u w:val="single"/>
          <w:lang w:eastAsia="zh-CN"/>
        </w:rPr>
        <w:t>5</w:t>
      </w:r>
    </w:p>
    <w:p w14:paraId="2B98330A" w14:textId="0F00C039" w:rsidR="007836E2" w:rsidRPr="007645A4" w:rsidRDefault="007836E2" w:rsidP="007836E2">
      <w:pPr>
        <w:rPr>
          <w:u w:val="single"/>
        </w:rPr>
      </w:pPr>
      <w:r w:rsidRPr="007645A4">
        <w:rPr>
          <w:u w:val="single"/>
        </w:rPr>
        <w:t>Kurzfassung</w:t>
      </w:r>
    </w:p>
    <w:p w14:paraId="08EAE160" w14:textId="77777777" w:rsidR="007836E2" w:rsidRPr="007645A4" w:rsidRDefault="007836E2" w:rsidP="007836E2"/>
    <w:p w14:paraId="6CFDACBA" w14:textId="77777777" w:rsidR="007645A4" w:rsidRPr="007645A4" w:rsidRDefault="007645A4" w:rsidP="007645A4">
      <w:pPr>
        <w:pStyle w:val="StandardWeb"/>
        <w:spacing w:before="2" w:after="2"/>
        <w:rPr>
          <w:rFonts w:ascii="Calibri" w:hAnsi="Calibri" w:cs="Calibri"/>
          <w:sz w:val="24"/>
          <w:szCs w:val="24"/>
        </w:rPr>
      </w:pPr>
      <w:r w:rsidRPr="007645A4">
        <w:rPr>
          <w:rFonts w:ascii="Calibri" w:hAnsi="Calibri" w:cs="Calibri"/>
          <w:sz w:val="24"/>
          <w:szCs w:val="24"/>
        </w:rPr>
        <w:t>Dominik Kuhn war mit Gründung seiner Firma STARPATROL Entertainment 1987 zunächst als Producer im Event-Business sowie als tourender Live-Toningenieur tätig, bevor er Mitte der 90er Jahre den Quereinstieg in die Filmproduktion und schließlich die Wandlung zum Kreativkopf und Regisseur – vor allem für Werbung – vollzog.</w:t>
      </w:r>
    </w:p>
    <w:p w14:paraId="5AD85C4C" w14:textId="77777777" w:rsidR="007645A4" w:rsidRPr="007645A4" w:rsidRDefault="007645A4" w:rsidP="007645A4">
      <w:pPr>
        <w:pStyle w:val="StandardWeb"/>
        <w:spacing w:before="2" w:after="2"/>
        <w:rPr>
          <w:rFonts w:ascii="Calibri" w:hAnsi="Calibri" w:cs="Calibri"/>
          <w:sz w:val="24"/>
          <w:szCs w:val="24"/>
        </w:rPr>
      </w:pPr>
      <w:r w:rsidRPr="007645A4">
        <w:rPr>
          <w:rFonts w:ascii="Calibri" w:hAnsi="Calibri" w:cs="Calibri"/>
          <w:sz w:val="24"/>
          <w:szCs w:val="24"/>
        </w:rPr>
        <w:t>Seit dem Jahrtausendwechsel unterrichtet er an diversen Hochschulen und Universitäten in den Bereichen Marketing, Medien und Digitalisierung und hält Vorträge, die für ihre gesunde kritische Haltung bekannt sind.</w:t>
      </w:r>
    </w:p>
    <w:p w14:paraId="3959ABB2" w14:textId="77777777" w:rsidR="007645A4" w:rsidRPr="007645A4" w:rsidRDefault="007645A4" w:rsidP="007645A4">
      <w:pPr>
        <w:pStyle w:val="StandardWeb"/>
        <w:spacing w:before="2" w:after="2"/>
        <w:rPr>
          <w:rFonts w:ascii="Calibri" w:hAnsi="Calibri" w:cs="Calibri"/>
          <w:sz w:val="24"/>
          <w:szCs w:val="24"/>
        </w:rPr>
      </w:pPr>
      <w:r w:rsidRPr="007645A4">
        <w:rPr>
          <w:rFonts w:ascii="Calibri" w:hAnsi="Calibri" w:cs="Calibri"/>
          <w:sz w:val="24"/>
          <w:szCs w:val="24"/>
        </w:rPr>
        <w:t>Der Öffentlichkeit wurde er 2006 unter dem Pseudonym „Dodokay“ durch seine humoristischen schwäbischen Synchronisationen auf YouTube &amp; Co. bekannt, und seit über 10 Jahren ist er auch mit einer Comedy-Bühnenshow auf Tour. Seine bisherigen Tätigkeiten hat Dominik Kuhn aber nie aufgegeben.</w:t>
      </w:r>
    </w:p>
    <w:p w14:paraId="408C1791" w14:textId="77777777" w:rsidR="007836E2" w:rsidRPr="007645A4" w:rsidRDefault="007836E2" w:rsidP="007836E2">
      <w:pPr>
        <w:pStyle w:val="StandardWeb"/>
        <w:spacing w:before="2" w:after="2"/>
        <w:rPr>
          <w:rFonts w:ascii="Calibri" w:hAnsi="Calibri"/>
          <w:sz w:val="24"/>
          <w:szCs w:val="24"/>
        </w:rPr>
      </w:pPr>
    </w:p>
    <w:p w14:paraId="5970E865" w14:textId="77777777" w:rsidR="007836E2" w:rsidRPr="007645A4" w:rsidRDefault="007836E2" w:rsidP="007836E2">
      <w:pPr>
        <w:pStyle w:val="StandardWeb"/>
        <w:spacing w:before="2" w:after="2"/>
        <w:rPr>
          <w:rFonts w:ascii="Calibri" w:hAnsi="Calibri"/>
          <w:sz w:val="24"/>
          <w:szCs w:val="24"/>
        </w:rPr>
      </w:pPr>
    </w:p>
    <w:p w14:paraId="5B9058E9" w14:textId="13C6FCDA" w:rsidR="007836E2" w:rsidRPr="007645A4" w:rsidRDefault="007836E2" w:rsidP="007836E2">
      <w:pPr>
        <w:pStyle w:val="StandardWeb"/>
        <w:spacing w:before="2" w:after="2"/>
        <w:rPr>
          <w:rFonts w:ascii="Calibri" w:hAnsi="Calibri"/>
          <w:sz w:val="24"/>
          <w:szCs w:val="24"/>
          <w:u w:val="single"/>
        </w:rPr>
      </w:pPr>
      <w:r w:rsidRPr="007645A4">
        <w:rPr>
          <w:rFonts w:ascii="Calibri" w:hAnsi="Calibri"/>
          <w:sz w:val="24"/>
          <w:szCs w:val="24"/>
          <w:u w:val="single"/>
        </w:rPr>
        <w:t>Langfassung</w:t>
      </w:r>
    </w:p>
    <w:p w14:paraId="4BAFC3E7" w14:textId="77777777" w:rsidR="007836E2" w:rsidRPr="007645A4" w:rsidRDefault="007836E2" w:rsidP="007836E2">
      <w:pPr>
        <w:pStyle w:val="StandardWeb"/>
        <w:spacing w:before="2" w:after="2"/>
        <w:rPr>
          <w:rFonts w:ascii="Calibri" w:hAnsi="Calibri"/>
          <w:sz w:val="24"/>
          <w:szCs w:val="24"/>
        </w:rPr>
      </w:pPr>
    </w:p>
    <w:p w14:paraId="654DF6CF" w14:textId="77777777" w:rsidR="003608DE" w:rsidRDefault="007836E2" w:rsidP="002D2B32">
      <w:pPr>
        <w:pStyle w:val="StandardWeb"/>
        <w:spacing w:before="2" w:after="2"/>
        <w:rPr>
          <w:rFonts w:ascii="Calibri" w:hAnsi="Calibri"/>
          <w:sz w:val="24"/>
          <w:szCs w:val="24"/>
        </w:rPr>
      </w:pPr>
      <w:r w:rsidRPr="007645A4">
        <w:rPr>
          <w:rFonts w:ascii="Calibri" w:hAnsi="Calibri"/>
          <w:sz w:val="24"/>
          <w:szCs w:val="24"/>
        </w:rPr>
        <w:t>Dominik Kuhn ist Reutlinger mit Baujahr 1969 und war mit Gründung seiner Firma STARPATROL Entertainment 1987 zunächst als Producer im Event-Business sowie als tourender Live-Toningenieur tätig, bevor er Mitte der 90er Jahre den Quereinstieg in die Filmproduktion und schließlich die Wandlung zum Kreativkopf und Regisseur</w:t>
      </w:r>
      <w:r w:rsidR="002D2B32" w:rsidRPr="007645A4">
        <w:rPr>
          <w:rFonts w:ascii="Calibri" w:hAnsi="Calibri"/>
          <w:sz w:val="24"/>
          <w:szCs w:val="24"/>
        </w:rPr>
        <w:t xml:space="preserve"> – vor allem für Werbung –</w:t>
      </w:r>
      <w:r w:rsidRPr="007645A4">
        <w:rPr>
          <w:rFonts w:ascii="Calibri" w:hAnsi="Calibri"/>
          <w:sz w:val="24"/>
          <w:szCs w:val="24"/>
        </w:rPr>
        <w:t xml:space="preserve"> vollzog. Danach drehte er Werbespots und Imagefilme für die großen Agenturen und Markenartikler Europas sowie für die Hollywood-Industrie. Seine Spezialität sind dabei schräge Bildwelten und die Umsetzung humorvoller Boards, was ihn zu einem der gefragtesten Fachleute für virale Werbekampagnen in Deutschland gemacht hat.</w:t>
      </w:r>
    </w:p>
    <w:p w14:paraId="7FDC5CFB" w14:textId="77777777" w:rsidR="003608DE" w:rsidRPr="007645A4" w:rsidRDefault="003608DE" w:rsidP="003608DE">
      <w:pPr>
        <w:pStyle w:val="StandardWeb"/>
        <w:spacing w:before="2" w:after="2"/>
        <w:rPr>
          <w:rFonts w:ascii="Calibri" w:hAnsi="Calibri" w:cs="Calibri"/>
          <w:sz w:val="24"/>
          <w:szCs w:val="24"/>
        </w:rPr>
      </w:pPr>
      <w:r w:rsidRPr="007645A4">
        <w:rPr>
          <w:rFonts w:ascii="Calibri" w:hAnsi="Calibri" w:cs="Calibri"/>
          <w:sz w:val="24"/>
          <w:szCs w:val="24"/>
        </w:rPr>
        <w:t>Seit dem Jahrtausendwechsel unterrichtet er an diversen Hochschulen und Universitäten in den Bereichen Marketing, Medien und Digitalisierung und hält Vorträge, die für ihre gesunde kritische Haltung bekannt sind.</w:t>
      </w:r>
    </w:p>
    <w:p w14:paraId="0DC8655F" w14:textId="5B28E3D1" w:rsidR="007836E2" w:rsidRPr="007645A4" w:rsidRDefault="003608DE" w:rsidP="003608DE">
      <w:pPr>
        <w:pStyle w:val="StandardWeb"/>
        <w:spacing w:before="2" w:after="2"/>
        <w:rPr>
          <w:rFonts w:eastAsia="Times New Roman" w:cs="Calibri"/>
          <w:color w:val="000000" w:themeColor="text1"/>
          <w:sz w:val="24"/>
          <w:szCs w:val="24"/>
          <w:lang w:eastAsia="zh-CN"/>
        </w:rPr>
      </w:pPr>
      <w:r w:rsidRPr="007645A4">
        <w:rPr>
          <w:rFonts w:ascii="Calibri" w:hAnsi="Calibri" w:cs="Calibri"/>
          <w:sz w:val="24"/>
          <w:szCs w:val="24"/>
        </w:rPr>
        <w:t>Der Öffentlichkeit wurde er 2006 unter dem Pseudonym „Dodokay“ durch seine humoristischen schwäbischen Synchronisationen auf YouTube &amp; Co. bekannt, und seit über 10 Jahren ist er auch mit einer Comedy-Bühnenshow auf Tour. Seine bisherigen Tätigkeiten hat Dominik Kuhn aber nie aufgegeben</w:t>
      </w:r>
      <w:r w:rsidR="00354045">
        <w:rPr>
          <w:rFonts w:ascii="Calibri" w:hAnsi="Calibri" w:cs="Calibri"/>
          <w:sz w:val="24"/>
          <w:szCs w:val="24"/>
        </w:rPr>
        <w:t>.</w:t>
      </w:r>
    </w:p>
    <w:p w14:paraId="74109757" w14:textId="77777777" w:rsidR="00A17976" w:rsidRPr="007645A4" w:rsidRDefault="00A17976" w:rsidP="006C0CBF">
      <w:pPr>
        <w:spacing w:before="100" w:beforeAutospacing="1" w:after="100" w:afterAutospacing="1"/>
        <w:rPr>
          <w:rFonts w:eastAsia="Times New Roman" w:cs="Calibri"/>
          <w:color w:val="000000" w:themeColor="text1"/>
          <w:lang w:eastAsia="zh-CN"/>
        </w:rPr>
      </w:pPr>
    </w:p>
    <w:p w14:paraId="58848173" w14:textId="6CECD61E" w:rsidR="00A17976" w:rsidRPr="007645A4" w:rsidRDefault="00A17976" w:rsidP="006C0CBF">
      <w:pPr>
        <w:spacing w:before="100" w:beforeAutospacing="1" w:after="100" w:afterAutospacing="1"/>
        <w:rPr>
          <w:rFonts w:eastAsia="Times New Roman" w:cs="Calibri"/>
          <w:color w:val="000000" w:themeColor="text1"/>
          <w:u w:val="single"/>
          <w:lang w:eastAsia="zh-CN"/>
        </w:rPr>
      </w:pPr>
      <w:r w:rsidRPr="007645A4">
        <w:rPr>
          <w:rFonts w:eastAsia="Times New Roman" w:cs="Calibri"/>
          <w:color w:val="000000" w:themeColor="text1"/>
          <w:u w:val="single"/>
          <w:lang w:eastAsia="zh-CN"/>
        </w:rPr>
        <w:t>Bitte kontaktieren Sie uns</w:t>
      </w:r>
      <w:r w:rsidR="006C11F5" w:rsidRPr="007645A4">
        <w:rPr>
          <w:rFonts w:eastAsia="Times New Roman" w:cs="Calibri"/>
          <w:color w:val="000000" w:themeColor="text1"/>
          <w:u w:val="single"/>
          <w:lang w:eastAsia="zh-CN"/>
        </w:rPr>
        <w:t xml:space="preserve"> gerne</w:t>
      </w:r>
      <w:r w:rsidRPr="007645A4">
        <w:rPr>
          <w:rFonts w:eastAsia="Times New Roman" w:cs="Calibri"/>
          <w:color w:val="000000" w:themeColor="text1"/>
          <w:u w:val="single"/>
          <w:lang w:eastAsia="zh-CN"/>
        </w:rPr>
        <w:t>, falls Sie zusätzlichen Infomations- oder Änderungbedarf haben:</w:t>
      </w:r>
    </w:p>
    <w:p w14:paraId="4D66B0E7" w14:textId="2C3A11B4" w:rsidR="00A17976" w:rsidRPr="00212E70" w:rsidRDefault="00C35244" w:rsidP="00212E70">
      <w:pPr>
        <w:spacing w:before="100" w:beforeAutospacing="1" w:after="100" w:afterAutospacing="1"/>
        <w:rPr>
          <w:rFonts w:eastAsia="Times New Roman" w:cs="Calibri"/>
          <w:lang w:eastAsia="zh-CN"/>
        </w:rPr>
      </w:pPr>
      <w:r w:rsidRPr="00CD28EC">
        <w:rPr>
          <w:rFonts w:cs="Calibri"/>
        </w:rPr>
        <w:t>STARPATROL Entertainment</w:t>
      </w:r>
      <w:r w:rsidRPr="00CD28EC">
        <w:rPr>
          <w:rFonts w:cs="Calibri"/>
        </w:rPr>
        <w:br/>
      </w:r>
      <w:r>
        <w:rPr>
          <w:rFonts w:cs="Calibri"/>
        </w:rPr>
        <w:t>Albstraße 38</w:t>
      </w:r>
      <w:r w:rsidRPr="00CD28EC">
        <w:rPr>
          <w:rFonts w:cs="Calibri"/>
        </w:rPr>
        <w:br/>
        <w:t>7276</w:t>
      </w:r>
      <w:r>
        <w:rPr>
          <w:rFonts w:cs="Calibri"/>
        </w:rPr>
        <w:t>4</w:t>
      </w:r>
      <w:r w:rsidRPr="00CD28EC">
        <w:rPr>
          <w:rFonts w:cs="Calibri"/>
        </w:rPr>
        <w:t xml:space="preserve"> Reutlingen</w:t>
      </w:r>
      <w:r w:rsidRPr="00CD28EC">
        <w:rPr>
          <w:rFonts w:cs="Calibri"/>
        </w:rPr>
        <w:br/>
        <w:t>Telefon +49-7121-93340</w:t>
      </w:r>
      <w:r w:rsidRPr="00CD28EC">
        <w:rPr>
          <w:rFonts w:cs="Calibri"/>
        </w:rPr>
        <w:br/>
        <w:t>E-Mail: hello@starpatrol.com</w:t>
      </w:r>
    </w:p>
    <w:sectPr w:rsidR="00A17976" w:rsidRPr="00212E70" w:rsidSect="00CE092B">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0000500000000020000"/>
    <w:charset w:val="4D"/>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5D24A4"/>
    <w:multiLevelType w:val="multilevel"/>
    <w:tmpl w:val="B5E6C0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666071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oNotTrackMoves/>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16572E"/>
    <w:rsid w:val="000001CB"/>
    <w:rsid w:val="000065EF"/>
    <w:rsid w:val="0002157A"/>
    <w:rsid w:val="00022589"/>
    <w:rsid w:val="0002293A"/>
    <w:rsid w:val="000236B1"/>
    <w:rsid w:val="00027ECD"/>
    <w:rsid w:val="000339F4"/>
    <w:rsid w:val="000458E2"/>
    <w:rsid w:val="000502E0"/>
    <w:rsid w:val="00050F5B"/>
    <w:rsid w:val="00053A32"/>
    <w:rsid w:val="00055064"/>
    <w:rsid w:val="000770E7"/>
    <w:rsid w:val="000828F2"/>
    <w:rsid w:val="00086EB2"/>
    <w:rsid w:val="00090A31"/>
    <w:rsid w:val="00092FE5"/>
    <w:rsid w:val="000A54CD"/>
    <w:rsid w:val="000B23FD"/>
    <w:rsid w:val="000B630D"/>
    <w:rsid w:val="000D232E"/>
    <w:rsid w:val="000D370F"/>
    <w:rsid w:val="000D5DD9"/>
    <w:rsid w:val="000E15D2"/>
    <w:rsid w:val="000E6AA7"/>
    <w:rsid w:val="000F432C"/>
    <w:rsid w:val="0011179B"/>
    <w:rsid w:val="00121085"/>
    <w:rsid w:val="0012153F"/>
    <w:rsid w:val="001267ED"/>
    <w:rsid w:val="00126889"/>
    <w:rsid w:val="00127CE6"/>
    <w:rsid w:val="00131B79"/>
    <w:rsid w:val="001426B8"/>
    <w:rsid w:val="00157494"/>
    <w:rsid w:val="00160299"/>
    <w:rsid w:val="0016232E"/>
    <w:rsid w:val="0016572E"/>
    <w:rsid w:val="00185A3A"/>
    <w:rsid w:val="00186E9B"/>
    <w:rsid w:val="00197C7E"/>
    <w:rsid w:val="001A3A24"/>
    <w:rsid w:val="001B67C7"/>
    <w:rsid w:val="001C7717"/>
    <w:rsid w:val="001D76C3"/>
    <w:rsid w:val="001E0EA2"/>
    <w:rsid w:val="001F0CFB"/>
    <w:rsid w:val="001F233E"/>
    <w:rsid w:val="001F3EFA"/>
    <w:rsid w:val="00210598"/>
    <w:rsid w:val="00212894"/>
    <w:rsid w:val="00212E70"/>
    <w:rsid w:val="002271AB"/>
    <w:rsid w:val="00235399"/>
    <w:rsid w:val="00244674"/>
    <w:rsid w:val="00255895"/>
    <w:rsid w:val="002611DB"/>
    <w:rsid w:val="00265E94"/>
    <w:rsid w:val="002756AC"/>
    <w:rsid w:val="00290898"/>
    <w:rsid w:val="002911F4"/>
    <w:rsid w:val="002A1B89"/>
    <w:rsid w:val="002B21FA"/>
    <w:rsid w:val="002C1431"/>
    <w:rsid w:val="002C318F"/>
    <w:rsid w:val="002C6BA2"/>
    <w:rsid w:val="002D2B32"/>
    <w:rsid w:val="002D6DE6"/>
    <w:rsid w:val="002F377A"/>
    <w:rsid w:val="002F6014"/>
    <w:rsid w:val="00301F22"/>
    <w:rsid w:val="00306A01"/>
    <w:rsid w:val="003125DE"/>
    <w:rsid w:val="00323114"/>
    <w:rsid w:val="0033309E"/>
    <w:rsid w:val="00341762"/>
    <w:rsid w:val="00345D97"/>
    <w:rsid w:val="00351C13"/>
    <w:rsid w:val="00354045"/>
    <w:rsid w:val="003608DE"/>
    <w:rsid w:val="00365D96"/>
    <w:rsid w:val="00371F7F"/>
    <w:rsid w:val="00373135"/>
    <w:rsid w:val="00380DC7"/>
    <w:rsid w:val="003846B9"/>
    <w:rsid w:val="00386BA4"/>
    <w:rsid w:val="003A3693"/>
    <w:rsid w:val="003B2D95"/>
    <w:rsid w:val="003B79F2"/>
    <w:rsid w:val="003C0B7C"/>
    <w:rsid w:val="003D2DA2"/>
    <w:rsid w:val="003F5BFC"/>
    <w:rsid w:val="004073F0"/>
    <w:rsid w:val="00411C84"/>
    <w:rsid w:val="0041571D"/>
    <w:rsid w:val="00425468"/>
    <w:rsid w:val="0043071C"/>
    <w:rsid w:val="0043495F"/>
    <w:rsid w:val="004471A7"/>
    <w:rsid w:val="00452AE5"/>
    <w:rsid w:val="004579A3"/>
    <w:rsid w:val="00460C4F"/>
    <w:rsid w:val="004713CA"/>
    <w:rsid w:val="004863A0"/>
    <w:rsid w:val="00494CCB"/>
    <w:rsid w:val="004A0297"/>
    <w:rsid w:val="004A4A35"/>
    <w:rsid w:val="004A63C2"/>
    <w:rsid w:val="004B4F9D"/>
    <w:rsid w:val="004B515E"/>
    <w:rsid w:val="004B5635"/>
    <w:rsid w:val="004C462E"/>
    <w:rsid w:val="004D1358"/>
    <w:rsid w:val="004D505B"/>
    <w:rsid w:val="004D5904"/>
    <w:rsid w:val="004E6668"/>
    <w:rsid w:val="004E7F4C"/>
    <w:rsid w:val="004E7F89"/>
    <w:rsid w:val="00500E5B"/>
    <w:rsid w:val="00506FF6"/>
    <w:rsid w:val="00511EC5"/>
    <w:rsid w:val="00525249"/>
    <w:rsid w:val="0053156A"/>
    <w:rsid w:val="00533687"/>
    <w:rsid w:val="0053418C"/>
    <w:rsid w:val="00550F1F"/>
    <w:rsid w:val="00553FC8"/>
    <w:rsid w:val="00583E30"/>
    <w:rsid w:val="00584286"/>
    <w:rsid w:val="005949E5"/>
    <w:rsid w:val="00597992"/>
    <w:rsid w:val="00597CCF"/>
    <w:rsid w:val="005A4397"/>
    <w:rsid w:val="005B3F81"/>
    <w:rsid w:val="005C0EA3"/>
    <w:rsid w:val="005C20EF"/>
    <w:rsid w:val="005C52A2"/>
    <w:rsid w:val="005D1F3B"/>
    <w:rsid w:val="005D3F68"/>
    <w:rsid w:val="005F78DB"/>
    <w:rsid w:val="00610992"/>
    <w:rsid w:val="00647C14"/>
    <w:rsid w:val="006520EE"/>
    <w:rsid w:val="00652C0A"/>
    <w:rsid w:val="00657C97"/>
    <w:rsid w:val="00665690"/>
    <w:rsid w:val="006724DD"/>
    <w:rsid w:val="006A3998"/>
    <w:rsid w:val="006A5452"/>
    <w:rsid w:val="006B5A34"/>
    <w:rsid w:val="006C0CBF"/>
    <w:rsid w:val="006C11F5"/>
    <w:rsid w:val="006C5505"/>
    <w:rsid w:val="006D3687"/>
    <w:rsid w:val="006E431F"/>
    <w:rsid w:val="006F3B02"/>
    <w:rsid w:val="006F60B9"/>
    <w:rsid w:val="00700C6A"/>
    <w:rsid w:val="00700F5F"/>
    <w:rsid w:val="00703924"/>
    <w:rsid w:val="00721AD3"/>
    <w:rsid w:val="007572B5"/>
    <w:rsid w:val="007645A4"/>
    <w:rsid w:val="00766F8A"/>
    <w:rsid w:val="00774865"/>
    <w:rsid w:val="007836E2"/>
    <w:rsid w:val="007914B2"/>
    <w:rsid w:val="00794840"/>
    <w:rsid w:val="007B219D"/>
    <w:rsid w:val="007B5A11"/>
    <w:rsid w:val="007E0988"/>
    <w:rsid w:val="008027DB"/>
    <w:rsid w:val="008200FA"/>
    <w:rsid w:val="008208CF"/>
    <w:rsid w:val="00824E92"/>
    <w:rsid w:val="00830250"/>
    <w:rsid w:val="00831B64"/>
    <w:rsid w:val="00834A00"/>
    <w:rsid w:val="00845DAA"/>
    <w:rsid w:val="008519B5"/>
    <w:rsid w:val="008572C3"/>
    <w:rsid w:val="008613ED"/>
    <w:rsid w:val="00863D89"/>
    <w:rsid w:val="00864300"/>
    <w:rsid w:val="00866C2A"/>
    <w:rsid w:val="00867D1D"/>
    <w:rsid w:val="00874B5A"/>
    <w:rsid w:val="00880A05"/>
    <w:rsid w:val="008965F6"/>
    <w:rsid w:val="008A296F"/>
    <w:rsid w:val="008A4715"/>
    <w:rsid w:val="008A4E9E"/>
    <w:rsid w:val="008C599A"/>
    <w:rsid w:val="008C7694"/>
    <w:rsid w:val="008D4138"/>
    <w:rsid w:val="008D59CF"/>
    <w:rsid w:val="008E564D"/>
    <w:rsid w:val="008F78FD"/>
    <w:rsid w:val="00915C2E"/>
    <w:rsid w:val="0091615D"/>
    <w:rsid w:val="00932502"/>
    <w:rsid w:val="0095499F"/>
    <w:rsid w:val="00954AB1"/>
    <w:rsid w:val="009619C0"/>
    <w:rsid w:val="00962331"/>
    <w:rsid w:val="009812E2"/>
    <w:rsid w:val="00984B3B"/>
    <w:rsid w:val="009866E8"/>
    <w:rsid w:val="00994280"/>
    <w:rsid w:val="009978B8"/>
    <w:rsid w:val="009A1D6B"/>
    <w:rsid w:val="009A50C2"/>
    <w:rsid w:val="009B2B67"/>
    <w:rsid w:val="009C550F"/>
    <w:rsid w:val="009D28B7"/>
    <w:rsid w:val="009D6656"/>
    <w:rsid w:val="00A14CAA"/>
    <w:rsid w:val="00A17976"/>
    <w:rsid w:val="00A24FD3"/>
    <w:rsid w:val="00A4063E"/>
    <w:rsid w:val="00A620A1"/>
    <w:rsid w:val="00A76697"/>
    <w:rsid w:val="00A862AD"/>
    <w:rsid w:val="00A90914"/>
    <w:rsid w:val="00AA21DE"/>
    <w:rsid w:val="00AB13A2"/>
    <w:rsid w:val="00AC22DB"/>
    <w:rsid w:val="00AD1741"/>
    <w:rsid w:val="00AF3560"/>
    <w:rsid w:val="00B0050B"/>
    <w:rsid w:val="00B05FCE"/>
    <w:rsid w:val="00B13280"/>
    <w:rsid w:val="00B21C73"/>
    <w:rsid w:val="00B27280"/>
    <w:rsid w:val="00B459EE"/>
    <w:rsid w:val="00B47AC7"/>
    <w:rsid w:val="00B6356C"/>
    <w:rsid w:val="00B663AF"/>
    <w:rsid w:val="00B73CA6"/>
    <w:rsid w:val="00B87D55"/>
    <w:rsid w:val="00B96FBB"/>
    <w:rsid w:val="00BA41E8"/>
    <w:rsid w:val="00BB07CC"/>
    <w:rsid w:val="00BB26C8"/>
    <w:rsid w:val="00BB7E30"/>
    <w:rsid w:val="00BD0218"/>
    <w:rsid w:val="00BD3660"/>
    <w:rsid w:val="00BE22C6"/>
    <w:rsid w:val="00C028D5"/>
    <w:rsid w:val="00C11B96"/>
    <w:rsid w:val="00C25880"/>
    <w:rsid w:val="00C27CB3"/>
    <w:rsid w:val="00C325A7"/>
    <w:rsid w:val="00C35244"/>
    <w:rsid w:val="00C4644A"/>
    <w:rsid w:val="00C56687"/>
    <w:rsid w:val="00C56F7D"/>
    <w:rsid w:val="00C72489"/>
    <w:rsid w:val="00CA2728"/>
    <w:rsid w:val="00CC584D"/>
    <w:rsid w:val="00CD281B"/>
    <w:rsid w:val="00CE092B"/>
    <w:rsid w:val="00D07624"/>
    <w:rsid w:val="00D10EC0"/>
    <w:rsid w:val="00D269A5"/>
    <w:rsid w:val="00D2789E"/>
    <w:rsid w:val="00D34164"/>
    <w:rsid w:val="00D364B5"/>
    <w:rsid w:val="00D528F4"/>
    <w:rsid w:val="00D56DA6"/>
    <w:rsid w:val="00D605B8"/>
    <w:rsid w:val="00D60A13"/>
    <w:rsid w:val="00D619FC"/>
    <w:rsid w:val="00D62AAF"/>
    <w:rsid w:val="00D63093"/>
    <w:rsid w:val="00D73E3D"/>
    <w:rsid w:val="00D90C17"/>
    <w:rsid w:val="00D92DD9"/>
    <w:rsid w:val="00DA188C"/>
    <w:rsid w:val="00DB0929"/>
    <w:rsid w:val="00DD4108"/>
    <w:rsid w:val="00DE5083"/>
    <w:rsid w:val="00E00487"/>
    <w:rsid w:val="00E05202"/>
    <w:rsid w:val="00E33648"/>
    <w:rsid w:val="00E424BD"/>
    <w:rsid w:val="00E5211C"/>
    <w:rsid w:val="00E66FD6"/>
    <w:rsid w:val="00E77296"/>
    <w:rsid w:val="00E77F1B"/>
    <w:rsid w:val="00E81690"/>
    <w:rsid w:val="00E8271B"/>
    <w:rsid w:val="00E92EC3"/>
    <w:rsid w:val="00E93B1B"/>
    <w:rsid w:val="00E97F09"/>
    <w:rsid w:val="00EB3A1D"/>
    <w:rsid w:val="00ED49AE"/>
    <w:rsid w:val="00EE0E76"/>
    <w:rsid w:val="00EE1B5B"/>
    <w:rsid w:val="00EE3105"/>
    <w:rsid w:val="00EE3A02"/>
    <w:rsid w:val="00EF2F00"/>
    <w:rsid w:val="00F048E9"/>
    <w:rsid w:val="00F22850"/>
    <w:rsid w:val="00F2534D"/>
    <w:rsid w:val="00F319BB"/>
    <w:rsid w:val="00F560A2"/>
    <w:rsid w:val="00F64B72"/>
    <w:rsid w:val="00F72DD1"/>
    <w:rsid w:val="00F738EA"/>
    <w:rsid w:val="00F75AC9"/>
    <w:rsid w:val="00F813F9"/>
    <w:rsid w:val="00F86B8F"/>
    <w:rsid w:val="00FA038C"/>
    <w:rsid w:val="00FA4451"/>
    <w:rsid w:val="00FA5FA6"/>
    <w:rsid w:val="00FA7232"/>
    <w:rsid w:val="00FB67CC"/>
    <w:rsid w:val="00FC26FE"/>
    <w:rsid w:val="00FD1DC2"/>
    <w:rsid w:val="00FE16B5"/>
    <w:rsid w:val="00FF3954"/>
  </w:rsids>
  <m:mathPr>
    <m:mathFont m:val="Cambria Math"/>
    <m:brkBin m:val="before"/>
    <m:brkBinSub m:val="--"/>
    <m:smallFrac/>
    <m:dispDef/>
    <m:lMargin m:val="0"/>
    <m:rMargin m:val="0"/>
    <m:defJc m:val="centerGroup"/>
    <m:wrapRight/>
    <m:intLim m:val="subSup"/>
    <m:naryLim m:val="subSup"/>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A6853EF"/>
  <w15:docId w15:val="{FAFA69B2-2500-C643-83DE-5098CB7BE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A1CCD"/>
    <w:rPr>
      <w:rFonts w:ascii="Calibri" w:hAnsi="Calibri"/>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rsid w:val="00AB7814"/>
  </w:style>
  <w:style w:type="character" w:styleId="Hyperlink">
    <w:name w:val="Hyperlink"/>
    <w:basedOn w:val="Absatz-Standardschriftart"/>
    <w:uiPriority w:val="99"/>
    <w:semiHidden/>
    <w:unhideWhenUsed/>
    <w:rsid w:val="00E77296"/>
    <w:rPr>
      <w:color w:val="0000FF" w:themeColor="hyperlink"/>
      <w:u w:val="single"/>
    </w:rPr>
  </w:style>
  <w:style w:type="paragraph" w:styleId="StandardWeb">
    <w:name w:val="Normal (Web)"/>
    <w:basedOn w:val="Standard"/>
    <w:uiPriority w:val="99"/>
    <w:rsid w:val="005D3F68"/>
    <w:pPr>
      <w:spacing w:beforeLines="1" w:afterLines="1"/>
    </w:pPr>
    <w:rPr>
      <w:rFonts w:ascii="Times" w:hAnsi="Times"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238750">
      <w:bodyDiv w:val="1"/>
      <w:marLeft w:val="0"/>
      <w:marRight w:val="0"/>
      <w:marTop w:val="0"/>
      <w:marBottom w:val="0"/>
      <w:divBdr>
        <w:top w:val="none" w:sz="0" w:space="0" w:color="auto"/>
        <w:left w:val="none" w:sz="0" w:space="0" w:color="auto"/>
        <w:bottom w:val="none" w:sz="0" w:space="0" w:color="auto"/>
        <w:right w:val="none" w:sz="0" w:space="0" w:color="auto"/>
      </w:divBdr>
      <w:divsChild>
        <w:div w:id="360976062">
          <w:marLeft w:val="0"/>
          <w:marRight w:val="0"/>
          <w:marTop w:val="0"/>
          <w:marBottom w:val="0"/>
          <w:divBdr>
            <w:top w:val="none" w:sz="0" w:space="0" w:color="auto"/>
            <w:left w:val="none" w:sz="0" w:space="0" w:color="auto"/>
            <w:bottom w:val="none" w:sz="0" w:space="0" w:color="auto"/>
            <w:right w:val="none" w:sz="0" w:space="0" w:color="auto"/>
          </w:divBdr>
          <w:divsChild>
            <w:div w:id="245384527">
              <w:marLeft w:val="0"/>
              <w:marRight w:val="0"/>
              <w:marTop w:val="0"/>
              <w:marBottom w:val="0"/>
              <w:divBdr>
                <w:top w:val="none" w:sz="0" w:space="0" w:color="auto"/>
                <w:left w:val="none" w:sz="0" w:space="0" w:color="auto"/>
                <w:bottom w:val="none" w:sz="0" w:space="0" w:color="auto"/>
                <w:right w:val="none" w:sz="0" w:space="0" w:color="auto"/>
              </w:divBdr>
              <w:divsChild>
                <w:div w:id="299892986">
                  <w:marLeft w:val="0"/>
                  <w:marRight w:val="0"/>
                  <w:marTop w:val="0"/>
                  <w:marBottom w:val="0"/>
                  <w:divBdr>
                    <w:top w:val="none" w:sz="0" w:space="0" w:color="auto"/>
                    <w:left w:val="none" w:sz="0" w:space="0" w:color="auto"/>
                    <w:bottom w:val="none" w:sz="0" w:space="0" w:color="auto"/>
                    <w:right w:val="none" w:sz="0" w:space="0" w:color="auto"/>
                  </w:divBdr>
                  <w:divsChild>
                    <w:div w:id="184805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4337787">
      <w:bodyDiv w:val="1"/>
      <w:marLeft w:val="0"/>
      <w:marRight w:val="0"/>
      <w:marTop w:val="0"/>
      <w:marBottom w:val="0"/>
      <w:divBdr>
        <w:top w:val="none" w:sz="0" w:space="0" w:color="auto"/>
        <w:left w:val="none" w:sz="0" w:space="0" w:color="auto"/>
        <w:bottom w:val="none" w:sz="0" w:space="0" w:color="auto"/>
        <w:right w:val="none" w:sz="0" w:space="0" w:color="auto"/>
      </w:divBdr>
      <w:divsChild>
        <w:div w:id="578829800">
          <w:marLeft w:val="0"/>
          <w:marRight w:val="0"/>
          <w:marTop w:val="0"/>
          <w:marBottom w:val="0"/>
          <w:divBdr>
            <w:top w:val="none" w:sz="0" w:space="0" w:color="auto"/>
            <w:left w:val="none" w:sz="0" w:space="0" w:color="auto"/>
            <w:bottom w:val="none" w:sz="0" w:space="0" w:color="auto"/>
            <w:right w:val="none" w:sz="0" w:space="0" w:color="auto"/>
          </w:divBdr>
          <w:divsChild>
            <w:div w:id="530260802">
              <w:marLeft w:val="0"/>
              <w:marRight w:val="0"/>
              <w:marTop w:val="0"/>
              <w:marBottom w:val="0"/>
              <w:divBdr>
                <w:top w:val="none" w:sz="0" w:space="0" w:color="auto"/>
                <w:left w:val="none" w:sz="0" w:space="0" w:color="auto"/>
                <w:bottom w:val="none" w:sz="0" w:space="0" w:color="auto"/>
                <w:right w:val="none" w:sz="0" w:space="0" w:color="auto"/>
              </w:divBdr>
              <w:divsChild>
                <w:div w:id="2398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381050">
      <w:bodyDiv w:val="1"/>
      <w:marLeft w:val="0"/>
      <w:marRight w:val="0"/>
      <w:marTop w:val="0"/>
      <w:marBottom w:val="0"/>
      <w:divBdr>
        <w:top w:val="none" w:sz="0" w:space="0" w:color="auto"/>
        <w:left w:val="none" w:sz="0" w:space="0" w:color="auto"/>
        <w:bottom w:val="none" w:sz="0" w:space="0" w:color="auto"/>
        <w:right w:val="none" w:sz="0" w:space="0" w:color="auto"/>
      </w:divBdr>
    </w:div>
    <w:div w:id="20628953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672</Words>
  <Characters>4234</Characters>
  <Application>Microsoft Office Word</Application>
  <DocSecurity>0</DocSecurity>
  <Lines>35</Lines>
  <Paragraphs>9</Paragraphs>
  <ScaleCrop>false</ScaleCrop>
  <Company>STARPATROL ENTERTAINMENT</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 Kuhn</dc:creator>
  <cp:keywords/>
  <cp:lastModifiedBy>Dominik Kuhn</cp:lastModifiedBy>
  <cp:revision>37</cp:revision>
  <cp:lastPrinted>2025-01-30T12:58:00Z</cp:lastPrinted>
  <dcterms:created xsi:type="dcterms:W3CDTF">2023-11-09T16:58:00Z</dcterms:created>
  <dcterms:modified xsi:type="dcterms:W3CDTF">2025-07-15T10:58:00Z</dcterms:modified>
</cp:coreProperties>
</file>